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379A2" w14:textId="77777777" w:rsidR="00C2595A" w:rsidRPr="00C2595A" w:rsidRDefault="00C2595A" w:rsidP="0091633F">
      <w:pPr>
        <w:keepNext w:val="0"/>
        <w:widowControl w:val="0"/>
        <w:shd w:val="clear" w:color="auto" w:fill="FFFFFF"/>
        <w:spacing w:line="300" w:lineRule="exact"/>
        <w:rPr>
          <w:b/>
        </w:rPr>
      </w:pPr>
      <w:r w:rsidRPr="00C2595A">
        <w:rPr>
          <w:b/>
        </w:rPr>
        <w:t>Presentazione della scheda di sintesi relativa al progetto:</w:t>
      </w:r>
    </w:p>
    <w:p w14:paraId="13BB0451" w14:textId="383733B8" w:rsidR="00C2595A" w:rsidRPr="00260B03" w:rsidRDefault="00352CF2" w:rsidP="0091633F">
      <w:pPr>
        <w:keepNext w:val="0"/>
        <w:widowControl w:val="0"/>
        <w:shd w:val="clear" w:color="auto" w:fill="FFFFFF"/>
        <w:spacing w:line="300" w:lineRule="exact"/>
        <w:rPr>
          <w:color w:val="808080"/>
        </w:rPr>
      </w:pPr>
      <w:r>
        <w:rPr>
          <w:color w:val="808080"/>
        </w:rPr>
        <w:t>Giochiamoci Talenti 5</w:t>
      </w:r>
      <w:r w:rsidR="00D72FE7">
        <w:rPr>
          <w:color w:val="808080"/>
        </w:rPr>
        <w:t>.0</w:t>
      </w:r>
    </w:p>
    <w:p w14:paraId="03B7C94C" w14:textId="77777777" w:rsidR="00C2595A" w:rsidRPr="00C2595A" w:rsidRDefault="00C2595A" w:rsidP="0091633F">
      <w:pPr>
        <w:keepNext w:val="0"/>
        <w:widowControl w:val="0"/>
        <w:shd w:val="clear" w:color="auto" w:fill="FFFFFF"/>
        <w:spacing w:line="300" w:lineRule="exact"/>
        <w:rPr>
          <w:b/>
        </w:rPr>
      </w:pPr>
      <w:r w:rsidRPr="00C2595A">
        <w:rPr>
          <w:b/>
        </w:rPr>
        <w:t>da</w:t>
      </w:r>
      <w:r w:rsidR="00B70478">
        <w:rPr>
          <w:b/>
        </w:rPr>
        <w:t xml:space="preserve"> parte de</w:t>
      </w:r>
      <w:r w:rsidRPr="00C2595A">
        <w:rPr>
          <w:b/>
        </w:rPr>
        <w:t>lla organizzazione di servizio civile:</w:t>
      </w:r>
    </w:p>
    <w:p w14:paraId="0D4C03A1" w14:textId="77777777" w:rsidR="00C2595A" w:rsidRPr="0091633F" w:rsidRDefault="00260B03" w:rsidP="0091633F">
      <w:pPr>
        <w:keepNext w:val="0"/>
        <w:widowControl w:val="0"/>
        <w:shd w:val="clear" w:color="auto" w:fill="FFFFFF"/>
        <w:spacing w:line="300" w:lineRule="exact"/>
        <w:rPr>
          <w:color w:val="808080"/>
        </w:rPr>
      </w:pPr>
      <w:r>
        <w:rPr>
          <w:color w:val="808080"/>
        </w:rPr>
        <w:t>Cooperativa Sociale Villa Maria</w:t>
      </w:r>
    </w:p>
    <w:p w14:paraId="375FC9FD" w14:textId="77777777" w:rsidR="00C2595A" w:rsidRPr="00B70478" w:rsidRDefault="00C2595A" w:rsidP="0091633F">
      <w:pPr>
        <w:keepNext w:val="0"/>
        <w:widowControl w:val="0"/>
        <w:shd w:val="clear" w:color="auto" w:fill="FFFFFF"/>
        <w:spacing w:line="300" w:lineRule="exact"/>
        <w:rPr>
          <w:b/>
        </w:rPr>
      </w:pPr>
      <w:r w:rsidRPr="00B70478">
        <w:rPr>
          <w:b/>
        </w:rPr>
        <w:t>in data</w:t>
      </w:r>
    </w:p>
    <w:p w14:paraId="395639E6" w14:textId="7DB79867" w:rsidR="00C2595A" w:rsidRPr="0091633F" w:rsidRDefault="00352CF2" w:rsidP="0091633F">
      <w:pPr>
        <w:keepNext w:val="0"/>
        <w:widowControl w:val="0"/>
        <w:shd w:val="clear" w:color="auto" w:fill="FFFFFF"/>
        <w:spacing w:line="300" w:lineRule="exact"/>
        <w:rPr>
          <w:color w:val="808080"/>
        </w:rPr>
      </w:pPr>
      <w:r>
        <w:rPr>
          <w:color w:val="808080"/>
        </w:rPr>
        <w:t>13.11</w:t>
      </w:r>
      <w:r w:rsidR="00D72FE7">
        <w:rPr>
          <w:color w:val="808080"/>
        </w:rPr>
        <w:t>.2025</w:t>
      </w:r>
    </w:p>
    <w:p w14:paraId="672A6659" w14:textId="77777777" w:rsidR="002B3514" w:rsidRDefault="002B3514" w:rsidP="0091633F">
      <w:pPr>
        <w:keepNext w:val="0"/>
        <w:widowControl w:val="0"/>
        <w:shd w:val="clear" w:color="auto" w:fill="FFFFFF"/>
        <w:spacing w:line="300" w:lineRule="exact"/>
      </w:pPr>
    </w:p>
    <w:p w14:paraId="4FD0247F" w14:textId="77777777" w:rsidR="00C63C25" w:rsidRDefault="006A3036" w:rsidP="002B3514">
      <w:pPr>
        <w:keepNext w:val="0"/>
        <w:widowControl w:val="0"/>
        <w:shd w:val="clear" w:color="auto" w:fill="FFFFFF"/>
        <w:spacing w:line="280" w:lineRule="exact"/>
        <w:rPr>
          <w:sz w:val="22"/>
          <w:szCs w:val="22"/>
        </w:rPr>
      </w:pPr>
      <w:r w:rsidRPr="006A3036">
        <w:t>La presente</w:t>
      </w:r>
      <w:r>
        <w:rPr>
          <w:b/>
        </w:rPr>
        <w:t xml:space="preserve"> </w:t>
      </w:r>
      <w:r w:rsidR="00C63C25" w:rsidRPr="007958D3">
        <w:rPr>
          <w:sz w:val="22"/>
          <w:szCs w:val="22"/>
        </w:rPr>
        <w:t xml:space="preserve">SCHEDA DI SINTESI riflette fedelmente quanto contenuto nel </w:t>
      </w:r>
      <w:r w:rsidR="00C63C25">
        <w:rPr>
          <w:sz w:val="22"/>
          <w:szCs w:val="22"/>
        </w:rPr>
        <w:t xml:space="preserve">documento </w:t>
      </w:r>
      <w:r w:rsidR="00C63C25" w:rsidRPr="007958D3">
        <w:rPr>
          <w:sz w:val="22"/>
          <w:szCs w:val="22"/>
        </w:rPr>
        <w:t>progett</w:t>
      </w:r>
      <w:r w:rsidR="00C63C25">
        <w:rPr>
          <w:sz w:val="22"/>
          <w:szCs w:val="22"/>
        </w:rPr>
        <w:t>uale</w:t>
      </w:r>
      <w:r w:rsidR="00C63C25" w:rsidRPr="007958D3">
        <w:rPr>
          <w:sz w:val="22"/>
          <w:szCs w:val="22"/>
        </w:rPr>
        <w:t xml:space="preserve"> </w:t>
      </w:r>
      <w:r w:rsidR="00C63C25">
        <w:rPr>
          <w:sz w:val="22"/>
          <w:szCs w:val="22"/>
        </w:rPr>
        <w:t>integra</w:t>
      </w:r>
      <w:r w:rsidR="00C2595A">
        <w:rPr>
          <w:sz w:val="22"/>
          <w:szCs w:val="22"/>
        </w:rPr>
        <w:t>le.</w:t>
      </w:r>
      <w:r w:rsidR="0091633F">
        <w:rPr>
          <w:sz w:val="22"/>
          <w:szCs w:val="22"/>
        </w:rPr>
        <w:t xml:space="preserve"> </w:t>
      </w:r>
    </w:p>
    <w:p w14:paraId="0A37501D" w14:textId="77777777" w:rsidR="0091633F" w:rsidRDefault="0091633F" w:rsidP="002B3514">
      <w:pPr>
        <w:keepNext w:val="0"/>
        <w:widowControl w:val="0"/>
        <w:shd w:val="clear" w:color="auto" w:fill="FFFFFF"/>
        <w:spacing w:line="280" w:lineRule="exact"/>
        <w:rPr>
          <w:sz w:val="22"/>
          <w:szCs w:val="22"/>
        </w:rPr>
      </w:pPr>
    </w:p>
    <w:p w14:paraId="6EDF6FA9" w14:textId="77777777" w:rsidR="0091633F" w:rsidRPr="0091633F" w:rsidRDefault="0091633F" w:rsidP="0091633F">
      <w:pPr>
        <w:keepNext w:val="0"/>
        <w:widowControl w:val="0"/>
        <w:shd w:val="clear" w:color="auto" w:fill="FFFFFF"/>
        <w:spacing w:line="280" w:lineRule="exact"/>
        <w:jc w:val="both"/>
        <w:rPr>
          <w:b/>
          <w:bCs/>
          <w:sz w:val="22"/>
          <w:szCs w:val="22"/>
        </w:rPr>
      </w:pPr>
      <w:r w:rsidRPr="0091633F">
        <w:rPr>
          <w:b/>
          <w:bCs/>
          <w:sz w:val="22"/>
          <w:szCs w:val="22"/>
        </w:rPr>
        <w:t>Il modello della SCHEDA DI SINTESI non può in alcun modo essere modificato e tutte le caselle devono essere valorizzate.</w:t>
      </w:r>
    </w:p>
    <w:p w14:paraId="5DAB6C7B" w14:textId="77777777" w:rsidR="0091633F" w:rsidRDefault="0091633F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</w:p>
    <w:p w14:paraId="4FCBBB9D" w14:textId="746C7E8C" w:rsidR="0031486B" w:rsidRDefault="006A3036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L’avvio del progetto è richiesto</w:t>
      </w:r>
      <w:r w:rsidR="00C63C2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per </w:t>
      </w:r>
      <w:r w:rsidR="00C63C25">
        <w:rPr>
          <w:sz w:val="22"/>
          <w:szCs w:val="22"/>
        </w:rPr>
        <w:t xml:space="preserve">il </w:t>
      </w:r>
      <w:r>
        <w:rPr>
          <w:sz w:val="22"/>
          <w:szCs w:val="22"/>
        </w:rPr>
        <w:t>(</w:t>
      </w:r>
      <w:r w:rsidRPr="006A3036">
        <w:rPr>
          <w:i/>
          <w:sz w:val="22"/>
          <w:szCs w:val="22"/>
        </w:rPr>
        <w:t>vedi calendario della progettazione</w:t>
      </w:r>
      <w:r>
        <w:rPr>
          <w:sz w:val="22"/>
          <w:szCs w:val="22"/>
        </w:rPr>
        <w:t xml:space="preserve">) </w:t>
      </w:r>
      <w:r w:rsidR="00260B03">
        <w:rPr>
          <w:sz w:val="22"/>
          <w:szCs w:val="22"/>
        </w:rPr>
        <w:t>01/</w:t>
      </w:r>
      <w:r w:rsidR="00352CF2">
        <w:rPr>
          <w:sz w:val="22"/>
          <w:szCs w:val="22"/>
        </w:rPr>
        <w:t>03/2026</w:t>
      </w:r>
      <w:r w:rsidR="00260B03">
        <w:rPr>
          <w:sz w:val="22"/>
          <w:szCs w:val="22"/>
        </w:rPr>
        <w:t xml:space="preserve"> </w:t>
      </w:r>
      <w:r>
        <w:rPr>
          <w:sz w:val="22"/>
          <w:szCs w:val="22"/>
        </w:rPr>
        <w:t>e, in caso di impossibili</w:t>
      </w:r>
      <w:r w:rsidR="0031486B">
        <w:rPr>
          <w:sz w:val="22"/>
          <w:szCs w:val="22"/>
        </w:rPr>
        <w:t>tà di avvio alla data prevista</w:t>
      </w:r>
    </w:p>
    <w:p w14:paraId="297C15AB" w14:textId="77777777" w:rsidR="0031486B" w:rsidRDefault="00260B03" w:rsidP="0091633F">
      <w:pPr>
        <w:keepNext w:val="0"/>
        <w:widowControl w:val="0"/>
        <w:shd w:val="clear" w:color="auto" w:fill="FFFFFF"/>
        <w:spacing w:line="300" w:lineRule="exact"/>
        <w:ind w:left="1080"/>
        <w:rPr>
          <w:sz w:val="22"/>
          <w:szCs w:val="22"/>
        </w:rPr>
      </w:pPr>
      <w:r>
        <w:rPr>
          <w:rFonts w:cs="Times New Roman"/>
          <w:color w:val="auto"/>
          <w:sz w:val="20"/>
          <w:szCs w:val="20"/>
          <w:u w:color="00000A"/>
          <w:lang w:eastAsia="en-US" w:bidi="ar-SA"/>
        </w:rPr>
        <w:t>X</w:t>
      </w:r>
      <w:r w:rsidR="006A3036">
        <w:rPr>
          <w:sz w:val="22"/>
          <w:szCs w:val="22"/>
        </w:rPr>
        <w:t xml:space="preserve"> si prevede  </w:t>
      </w:r>
      <w:r w:rsidR="0091633F">
        <w:rPr>
          <w:sz w:val="22"/>
          <w:szCs w:val="22"/>
        </w:rPr>
        <w:t xml:space="preserve">                                                        </w:t>
      </w:r>
      <w:r w:rsidR="00554C96" w:rsidRPr="004C5CF8">
        <w:rPr>
          <w:rFonts w:ascii="Wingdings" w:eastAsia="Wingdings" w:hAnsi="Wingdings" w:cs="Wingdings"/>
          <w:color w:val="auto"/>
          <w:sz w:val="20"/>
          <w:szCs w:val="20"/>
          <w:u w:color="00000A"/>
          <w:lang w:eastAsia="en-US" w:bidi="ar-SA"/>
        </w:rPr>
        <w:t></w:t>
      </w:r>
      <w:r w:rsidR="006A3036">
        <w:rPr>
          <w:sz w:val="22"/>
          <w:szCs w:val="22"/>
        </w:rPr>
        <w:t xml:space="preserve"> non si prevede </w:t>
      </w:r>
    </w:p>
    <w:p w14:paraId="787E0AD2" w14:textId="77777777" w:rsidR="00C63C25" w:rsidRDefault="006A3036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 xml:space="preserve">lo slittamento e </w:t>
      </w:r>
      <w:r w:rsidR="00B70478">
        <w:rPr>
          <w:sz w:val="22"/>
          <w:szCs w:val="22"/>
        </w:rPr>
        <w:t xml:space="preserve">la </w:t>
      </w:r>
      <w:r>
        <w:rPr>
          <w:sz w:val="22"/>
          <w:szCs w:val="22"/>
        </w:rPr>
        <w:t>riproposizione per i</w:t>
      </w:r>
      <w:r w:rsidR="00B70478">
        <w:rPr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 w:rsidR="00C63C25">
        <w:rPr>
          <w:sz w:val="22"/>
          <w:szCs w:val="22"/>
        </w:rPr>
        <w:t>tu</w:t>
      </w:r>
      <w:r w:rsidR="006A6AEC">
        <w:rPr>
          <w:sz w:val="22"/>
          <w:szCs w:val="22"/>
        </w:rPr>
        <w:t>r</w:t>
      </w:r>
      <w:r w:rsidR="00C63C25">
        <w:rPr>
          <w:sz w:val="22"/>
          <w:szCs w:val="22"/>
        </w:rPr>
        <w:t>n</w:t>
      </w:r>
      <w:r w:rsidR="00B70478">
        <w:rPr>
          <w:sz w:val="22"/>
          <w:szCs w:val="22"/>
        </w:rPr>
        <w:t>o</w:t>
      </w:r>
      <w:r w:rsidR="00C63C25">
        <w:rPr>
          <w:sz w:val="22"/>
          <w:szCs w:val="22"/>
        </w:rPr>
        <w:t xml:space="preserve"> di avvio</w:t>
      </w:r>
      <w:r w:rsidR="00B70478">
        <w:rPr>
          <w:sz w:val="22"/>
          <w:szCs w:val="22"/>
        </w:rPr>
        <w:t xml:space="preserve"> successivo</w:t>
      </w:r>
      <w:r w:rsidR="00C63C25">
        <w:rPr>
          <w:sz w:val="22"/>
          <w:szCs w:val="22"/>
        </w:rPr>
        <w:t>.</w:t>
      </w:r>
    </w:p>
    <w:p w14:paraId="02EB378F" w14:textId="77777777" w:rsidR="002B3514" w:rsidRDefault="002B3514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</w:p>
    <w:p w14:paraId="15AF4F7B" w14:textId="77777777" w:rsidR="00C2595A" w:rsidRDefault="002B3514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In riferimento alla competenza certificabile indicata nella presente scheda di sintesi</w:t>
      </w:r>
      <w:r w:rsidR="0091633F">
        <w:rPr>
          <w:sz w:val="22"/>
          <w:szCs w:val="22"/>
        </w:rPr>
        <w:t xml:space="preserve"> </w:t>
      </w:r>
      <w:r w:rsidR="0091633F" w:rsidRPr="0091633F">
        <w:rPr>
          <w:color w:val="808080"/>
          <w:sz w:val="22"/>
          <w:szCs w:val="22"/>
        </w:rPr>
        <w:t>(indicare una delle opzioni)</w:t>
      </w:r>
      <w:r>
        <w:rPr>
          <w:sz w:val="22"/>
          <w:szCs w:val="22"/>
        </w:rPr>
        <w:t>:</w:t>
      </w:r>
    </w:p>
    <w:p w14:paraId="3BB3488D" w14:textId="021606DC" w:rsidR="002B3514" w:rsidRDefault="002B3514" w:rsidP="51C1A8CF">
      <w:pPr>
        <w:keepNext w:val="0"/>
        <w:widowControl w:val="0"/>
        <w:shd w:val="clear" w:color="auto" w:fill="FFFFFF" w:themeFill="background1"/>
        <w:tabs>
          <w:tab w:val="left" w:pos="360"/>
        </w:tabs>
        <w:spacing w:line="300" w:lineRule="exact"/>
        <w:ind w:left="360" w:hanging="360"/>
        <w:rPr>
          <w:sz w:val="22"/>
          <w:szCs w:val="22"/>
        </w:rPr>
      </w:pPr>
      <w:r>
        <w:tab/>
      </w:r>
      <w:r w:rsidRPr="51C1A8CF">
        <w:rPr>
          <w:sz w:val="22"/>
          <w:szCs w:val="22"/>
        </w:rPr>
        <w:t xml:space="preserve">il/la progettista ha individuato la competenza certificabile </w:t>
      </w:r>
      <w:r w:rsidR="0091633F" w:rsidRPr="51C1A8CF">
        <w:rPr>
          <w:sz w:val="22"/>
          <w:szCs w:val="22"/>
        </w:rPr>
        <w:t xml:space="preserve">DOPO </w:t>
      </w:r>
      <w:r w:rsidRPr="51C1A8CF">
        <w:rPr>
          <w:sz w:val="22"/>
          <w:szCs w:val="22"/>
        </w:rPr>
        <w:t>essersi confrontato/a con l</w:t>
      </w:r>
      <w:r w:rsidR="0091633F" w:rsidRPr="51C1A8CF">
        <w:rPr>
          <w:sz w:val="22"/>
          <w:szCs w:val="22"/>
        </w:rPr>
        <w:t>’espert</w:t>
      </w:r>
      <w:r w:rsidRPr="51C1A8CF">
        <w:rPr>
          <w:sz w:val="22"/>
          <w:szCs w:val="22"/>
        </w:rPr>
        <w:t xml:space="preserve">a della Fondazione Demarchi in data </w:t>
      </w:r>
    </w:p>
    <w:p w14:paraId="6A05A809" w14:textId="4DB3FB41" w:rsidR="002B3514" w:rsidRDefault="00D72FE7" w:rsidP="00D72FE7">
      <w:pPr>
        <w:keepNext w:val="0"/>
        <w:widowControl w:val="0"/>
        <w:shd w:val="clear" w:color="auto" w:fill="FFFFFF"/>
        <w:spacing w:line="300" w:lineRule="exact"/>
        <w:ind w:left="360" w:hanging="360"/>
        <w:rPr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</w:t>
      </w:r>
      <w:r w:rsidR="002B3514">
        <w:rPr>
          <w:sz w:val="22"/>
          <w:szCs w:val="22"/>
        </w:rPr>
        <w:tab/>
        <w:t xml:space="preserve">il/la progettista ha individuato la competenza certificabile SENZA essersi confrontato/a con </w:t>
      </w:r>
      <w:r w:rsidR="0091633F">
        <w:rPr>
          <w:sz w:val="22"/>
          <w:szCs w:val="22"/>
        </w:rPr>
        <w:t xml:space="preserve">l’esperta </w:t>
      </w:r>
      <w:r w:rsidR="002B3514">
        <w:rPr>
          <w:sz w:val="22"/>
          <w:szCs w:val="22"/>
        </w:rPr>
        <w:t xml:space="preserve">della Fondazione Demarchi perché </w:t>
      </w:r>
      <w:r>
        <w:rPr>
          <w:sz w:val="22"/>
          <w:szCs w:val="22"/>
        </w:rPr>
        <w:t xml:space="preserve">il progetto era già stato presentato e il confronto era avvenuto in quell’occasione. </w:t>
      </w:r>
    </w:p>
    <w:p w14:paraId="44D0E423" w14:textId="77777777" w:rsidR="00911ECC" w:rsidRDefault="006A3036" w:rsidP="0091633F">
      <w:pPr>
        <w:keepNext w:val="0"/>
        <w:widowControl w:val="0"/>
        <w:shd w:val="clear" w:color="auto" w:fill="FFFFFF"/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contatti di riferimento per </w:t>
      </w:r>
      <w:r w:rsidR="00554C96">
        <w:rPr>
          <w:sz w:val="22"/>
          <w:szCs w:val="22"/>
        </w:rPr>
        <w:t xml:space="preserve">l’intera </w:t>
      </w:r>
      <w:r>
        <w:rPr>
          <w:sz w:val="22"/>
          <w:szCs w:val="22"/>
        </w:rPr>
        <w:t xml:space="preserve">proposta progettuale </w:t>
      </w:r>
      <w:r w:rsidR="002B1D23">
        <w:rPr>
          <w:sz w:val="22"/>
          <w:szCs w:val="22"/>
        </w:rPr>
        <w:t xml:space="preserve">(di cui la presente SCHEDA DI SINTESI fa parte) </w:t>
      </w:r>
      <w:r>
        <w:rPr>
          <w:sz w:val="22"/>
          <w:szCs w:val="22"/>
        </w:rPr>
        <w:t>sono i seguenti</w:t>
      </w:r>
      <w:r w:rsidR="00911ECC">
        <w:rPr>
          <w:sz w:val="22"/>
          <w:szCs w:val="22"/>
        </w:rPr>
        <w:t>:</w:t>
      </w:r>
    </w:p>
    <w:tbl>
      <w:tblPr>
        <w:tblW w:w="9573" w:type="dxa"/>
        <w:tblInd w:w="1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2344"/>
        <w:gridCol w:w="7229"/>
      </w:tblGrid>
      <w:tr w:rsidR="00911ECC" w:rsidRPr="007958D3" w14:paraId="400DFC6C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72DDA027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91633F">
              <w:rPr>
                <w:rFonts w:cs="Times New Roman"/>
                <w:b/>
                <w:bCs/>
                <w:sz w:val="20"/>
                <w:szCs w:val="20"/>
              </w:rPr>
              <w:t>Progettista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72D750CD" w14:textId="77777777" w:rsidR="00911ECC" w:rsidRPr="00260B03" w:rsidRDefault="00260B03" w:rsidP="008525B6">
            <w:pPr>
              <w:keepNext w:val="0"/>
              <w:widowControl w:val="0"/>
              <w:jc w:val="both"/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  <w:t>Elena Facchini</w:t>
            </w:r>
          </w:p>
        </w:tc>
      </w:tr>
      <w:tr w:rsidR="00911ECC" w:rsidRPr="007958D3" w14:paraId="55D0DE02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22FF589E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91633F">
              <w:rPr>
                <w:rFonts w:cs="Times New Roman"/>
                <w:b/>
                <w:bCs/>
                <w:sz w:val="20"/>
                <w:szCs w:val="20"/>
              </w:rPr>
              <w:t>Email e tel. progettista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21D83B39" w14:textId="021593C8" w:rsidR="00911ECC" w:rsidRPr="0091633F" w:rsidRDefault="00352CF2" w:rsidP="51C1A8CF">
            <w:pPr>
              <w:jc w:val="both"/>
            </w:pPr>
            <w:hyperlink r:id="rId7">
              <w:r w:rsidR="689B8259" w:rsidRPr="51C1A8CF">
                <w:rPr>
                  <w:rStyle w:val="Collegamentoipertestuale"/>
                  <w:rFonts w:cs="Times New Roman"/>
                  <w:sz w:val="22"/>
                  <w:szCs w:val="22"/>
                  <w:lang w:eastAsia="en-US" w:bidi="ar-SA"/>
                </w:rPr>
                <w:t>elena.facchini@coopvillamaria.org</w:t>
              </w:r>
            </w:hyperlink>
            <w:r w:rsidR="689B8259" w:rsidRPr="51C1A8CF">
              <w:rPr>
                <w:rFonts w:cs="Times New Roman"/>
                <w:color w:val="808080" w:themeColor="background1" w:themeShade="80"/>
                <w:sz w:val="22"/>
                <w:szCs w:val="22"/>
                <w:lang w:eastAsia="en-US" w:bidi="ar-SA"/>
              </w:rPr>
              <w:t xml:space="preserve"> </w:t>
            </w:r>
            <w:r w:rsidR="689B8259" w:rsidRPr="51C1A8C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345 2705820</w:t>
            </w:r>
          </w:p>
        </w:tc>
      </w:tr>
      <w:tr w:rsidR="00911ECC" w:rsidRPr="007958D3" w14:paraId="0A7E34B9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5D023103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91633F">
              <w:rPr>
                <w:rFonts w:cs="Times New Roman"/>
                <w:b/>
                <w:bCs/>
                <w:sz w:val="20"/>
                <w:szCs w:val="20"/>
              </w:rPr>
              <w:t>Referente di progetto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39DD57F1" w14:textId="4BF9979C" w:rsidR="00911ECC" w:rsidRPr="0091633F" w:rsidRDefault="3A4EB48D" w:rsidP="008525B6">
            <w:pPr>
              <w:keepNext w:val="0"/>
              <w:widowControl w:val="0"/>
              <w:jc w:val="both"/>
            </w:pPr>
            <w:r w:rsidRPr="51C1A8CF">
              <w:rPr>
                <w:rFonts w:eastAsia="Times New Roman" w:cs="Times New Roman"/>
                <w:sz w:val="22"/>
                <w:szCs w:val="22"/>
              </w:rPr>
              <w:t>Elisabetta Murdaca</w:t>
            </w:r>
          </w:p>
        </w:tc>
      </w:tr>
      <w:tr w:rsidR="00911ECC" w:rsidRPr="007958D3" w14:paraId="6493B281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1473635B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91633F">
              <w:rPr>
                <w:rFonts w:cs="Times New Roman"/>
                <w:b/>
                <w:bCs/>
                <w:sz w:val="20"/>
                <w:szCs w:val="20"/>
              </w:rPr>
              <w:t>Email e tel. referente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3E453E8E" w14:textId="61C8E176" w:rsidR="00911ECC" w:rsidRPr="0091633F" w:rsidRDefault="00352CF2" w:rsidP="009B5A43">
            <w:pPr>
              <w:keepNext w:val="0"/>
              <w:widowControl w:val="0"/>
              <w:jc w:val="both"/>
            </w:pPr>
            <w:hyperlink r:id="rId8">
              <w:r w:rsidR="041F147D" w:rsidRPr="51C1A8CF">
                <w:rPr>
                  <w:rStyle w:val="Collegamentoipertestuale"/>
                  <w:rFonts w:eastAsia="Times New Roman" w:cs="Times New Roman"/>
                  <w:sz w:val="22"/>
                  <w:szCs w:val="22"/>
                </w:rPr>
                <w:t>elisabetta.murdaca@coopvillamaria.org</w:t>
              </w:r>
            </w:hyperlink>
            <w:r w:rsidR="041F147D" w:rsidRPr="51C1A8CF">
              <w:rPr>
                <w:rFonts w:eastAsia="Times New Roman" w:cs="Times New Roman"/>
                <w:sz w:val="22"/>
                <w:szCs w:val="22"/>
              </w:rPr>
              <w:t xml:space="preserve"> 3351440087</w:t>
            </w:r>
          </w:p>
        </w:tc>
      </w:tr>
    </w:tbl>
    <w:p w14:paraId="5A39BBE3" w14:textId="77777777" w:rsidR="00911ECC" w:rsidRDefault="00911ECC" w:rsidP="008525B6">
      <w:pPr>
        <w:keepNext w:val="0"/>
        <w:widowControl w:val="0"/>
        <w:shd w:val="clear" w:color="auto" w:fill="FFFFFF"/>
        <w:spacing w:line="360" w:lineRule="auto"/>
        <w:rPr>
          <w:sz w:val="22"/>
          <w:szCs w:val="22"/>
        </w:rPr>
      </w:pPr>
    </w:p>
    <w:p w14:paraId="3357FAE2" w14:textId="77777777" w:rsidR="00911ECC" w:rsidRDefault="006A3036" w:rsidP="0091633F">
      <w:pPr>
        <w:keepNext w:val="0"/>
        <w:widowControl w:val="0"/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911ECC">
        <w:rPr>
          <w:sz w:val="22"/>
          <w:szCs w:val="22"/>
        </w:rPr>
        <w:t>ia la SCHEDA DI SINTESI sia il DOCUMENTO PROGETTUALE</w:t>
      </w:r>
      <w:r>
        <w:rPr>
          <w:sz w:val="22"/>
          <w:szCs w:val="22"/>
        </w:rPr>
        <w:t xml:space="preserve"> </w:t>
      </w:r>
      <w:r w:rsidR="0091633F">
        <w:rPr>
          <w:sz w:val="22"/>
          <w:szCs w:val="22"/>
        </w:rPr>
        <w:t xml:space="preserve">devono essere </w:t>
      </w:r>
      <w:r>
        <w:rPr>
          <w:sz w:val="22"/>
          <w:szCs w:val="22"/>
        </w:rPr>
        <w:t xml:space="preserve">inviate via </w:t>
      </w: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PiTre</w:t>
      </w:r>
      <w:proofErr w:type="spellEnd"/>
      <w:r w:rsidR="00911ECC">
        <w:rPr>
          <w:sz w:val="22"/>
          <w:szCs w:val="22"/>
        </w:rPr>
        <w:t xml:space="preserve"> in formato </w:t>
      </w:r>
      <w:r w:rsidR="00911ECC" w:rsidRPr="00554C96">
        <w:rPr>
          <w:i/>
          <w:sz w:val="22"/>
          <w:szCs w:val="22"/>
        </w:rPr>
        <w:t>editabile</w:t>
      </w:r>
      <w:r>
        <w:rPr>
          <w:sz w:val="22"/>
          <w:szCs w:val="22"/>
        </w:rPr>
        <w:t xml:space="preserve"> (</w:t>
      </w:r>
      <w:r w:rsidR="00C2595A">
        <w:rPr>
          <w:sz w:val="22"/>
          <w:szCs w:val="22"/>
        </w:rPr>
        <w:t xml:space="preserve">Word, </w:t>
      </w:r>
      <w:proofErr w:type="spellStart"/>
      <w:r w:rsidR="00C2595A">
        <w:rPr>
          <w:sz w:val="22"/>
          <w:szCs w:val="22"/>
        </w:rPr>
        <w:t>LibreOffice</w:t>
      </w:r>
      <w:proofErr w:type="spellEnd"/>
      <w:r w:rsidR="00C2595A">
        <w:rPr>
          <w:sz w:val="22"/>
          <w:szCs w:val="22"/>
        </w:rPr>
        <w:t xml:space="preserve"> </w:t>
      </w:r>
      <w:proofErr w:type="spellStart"/>
      <w:r w:rsidR="00C2595A">
        <w:rPr>
          <w:sz w:val="22"/>
          <w:szCs w:val="22"/>
        </w:rPr>
        <w:t>ecc</w:t>
      </w:r>
      <w:proofErr w:type="spellEnd"/>
      <w:r w:rsidR="00C2595A">
        <w:rPr>
          <w:sz w:val="22"/>
          <w:szCs w:val="22"/>
        </w:rPr>
        <w:t>)</w:t>
      </w:r>
      <w:r w:rsidR="00911ECC">
        <w:rPr>
          <w:sz w:val="22"/>
          <w:szCs w:val="22"/>
        </w:rPr>
        <w:t>.</w:t>
      </w:r>
    </w:p>
    <w:p w14:paraId="41C8F396" w14:textId="77777777" w:rsidR="00C63C25" w:rsidRDefault="00C63C25" w:rsidP="008525B6">
      <w:pPr>
        <w:keepNext w:val="0"/>
        <w:widowControl w:val="0"/>
        <w:shd w:val="clear" w:color="auto" w:fill="FFFFFF"/>
        <w:tabs>
          <w:tab w:val="left" w:pos="2835"/>
        </w:tabs>
        <w:rPr>
          <w:sz w:val="22"/>
          <w:szCs w:val="22"/>
        </w:rPr>
      </w:pPr>
    </w:p>
    <w:p w14:paraId="7378F83E" w14:textId="77777777" w:rsidR="00C63C25" w:rsidRPr="00B70478" w:rsidRDefault="00B70478" w:rsidP="002B3514">
      <w:pPr>
        <w:keepNext w:val="0"/>
        <w:widowControl w:val="0"/>
        <w:tabs>
          <w:tab w:val="left" w:pos="2835"/>
        </w:tabs>
        <w:spacing w:line="300" w:lineRule="exact"/>
        <w:rPr>
          <w:sz w:val="22"/>
          <w:szCs w:val="22"/>
        </w:rPr>
      </w:pPr>
      <w:r w:rsidRPr="00B70478">
        <w:rPr>
          <w:sz w:val="22"/>
          <w:szCs w:val="22"/>
        </w:rPr>
        <w:t>NOTA BENE</w:t>
      </w:r>
    </w:p>
    <w:p w14:paraId="11631368" w14:textId="77777777" w:rsidR="00C63C25" w:rsidRPr="00B70478" w:rsidRDefault="00C2595A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>La scheda di sintesi</w:t>
      </w:r>
      <w:r w:rsidR="00C63C25" w:rsidRPr="00B70478">
        <w:rPr>
          <w:i/>
          <w:sz w:val="22"/>
          <w:szCs w:val="22"/>
        </w:rPr>
        <w:t xml:space="preserve"> va compilat</w:t>
      </w:r>
      <w:r w:rsidRPr="00B70478">
        <w:rPr>
          <w:i/>
          <w:sz w:val="22"/>
          <w:szCs w:val="22"/>
        </w:rPr>
        <w:t>a</w:t>
      </w:r>
      <w:r w:rsidR="00C63C25" w:rsidRPr="00B70478">
        <w:rPr>
          <w:i/>
          <w:sz w:val="22"/>
          <w:szCs w:val="22"/>
        </w:rPr>
        <w:t xml:space="preserve"> cancellando le indicazioni e inserendo al loro posto i contenuti necessari, il cui colore deve essere cambiato in NERO.</w:t>
      </w:r>
    </w:p>
    <w:p w14:paraId="12DB6C89" w14:textId="77777777" w:rsidR="00C63C25" w:rsidRPr="00B70478" w:rsidRDefault="00C63C25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 xml:space="preserve">La lunghezza complessiva della scheda non deve superare le </w:t>
      </w:r>
      <w:r w:rsidRPr="002B3514">
        <w:rPr>
          <w:b/>
          <w:bCs/>
          <w:iCs/>
          <w:sz w:val="22"/>
          <w:szCs w:val="22"/>
        </w:rPr>
        <w:t>tre</w:t>
      </w:r>
      <w:r w:rsidRPr="00B70478">
        <w:rPr>
          <w:i/>
          <w:sz w:val="22"/>
          <w:szCs w:val="22"/>
        </w:rPr>
        <w:t xml:space="preserve"> facciate di formato A4.</w:t>
      </w:r>
    </w:p>
    <w:p w14:paraId="1A3731F1" w14:textId="77777777" w:rsidR="00B70478" w:rsidRPr="00B70478" w:rsidRDefault="00B70478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 xml:space="preserve">Si raccomanda di redigere con cura la SCHEDA DI SINTESI, avendo attenzione a tenere uno stile </w:t>
      </w:r>
      <w:r w:rsidR="0091633F">
        <w:rPr>
          <w:i/>
          <w:sz w:val="22"/>
          <w:szCs w:val="22"/>
        </w:rPr>
        <w:t xml:space="preserve">semplice e </w:t>
      </w:r>
      <w:r w:rsidRPr="00B70478">
        <w:rPr>
          <w:i/>
          <w:sz w:val="22"/>
          <w:szCs w:val="22"/>
        </w:rPr>
        <w:t>com</w:t>
      </w:r>
      <w:r w:rsidR="0091633F">
        <w:rPr>
          <w:i/>
          <w:sz w:val="22"/>
          <w:szCs w:val="22"/>
        </w:rPr>
        <w:t>prensibile</w:t>
      </w:r>
      <w:r w:rsidRPr="00B70478">
        <w:rPr>
          <w:i/>
          <w:sz w:val="22"/>
          <w:szCs w:val="22"/>
        </w:rPr>
        <w:t>, evitando meri copia/incolla di parti del documento progettuale.</w:t>
      </w:r>
    </w:p>
    <w:p w14:paraId="2AA253B6" w14:textId="77777777" w:rsidR="00B70478" w:rsidRDefault="00B70478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 xml:space="preserve">Essendo rivolta specificamente ai giovani, la SCHEDA DI SINTESI deve </w:t>
      </w:r>
      <w:r w:rsidR="002B3514">
        <w:rPr>
          <w:i/>
          <w:sz w:val="22"/>
          <w:szCs w:val="22"/>
        </w:rPr>
        <w:t xml:space="preserve">essere accattivante e motivare </w:t>
      </w:r>
      <w:r w:rsidRPr="00B70478">
        <w:rPr>
          <w:i/>
          <w:sz w:val="22"/>
          <w:szCs w:val="22"/>
        </w:rPr>
        <w:t xml:space="preserve">l’interesse </w:t>
      </w:r>
      <w:r w:rsidR="002B3514">
        <w:rPr>
          <w:i/>
          <w:sz w:val="22"/>
          <w:szCs w:val="22"/>
        </w:rPr>
        <w:t xml:space="preserve">e la rilevanza </w:t>
      </w:r>
      <w:r w:rsidRPr="00B70478">
        <w:rPr>
          <w:i/>
          <w:sz w:val="22"/>
          <w:szCs w:val="22"/>
        </w:rPr>
        <w:t>della proposta.</w:t>
      </w:r>
    </w:p>
    <w:p w14:paraId="082DE563" w14:textId="77777777" w:rsidR="00836CA9" w:rsidRPr="009B5A43" w:rsidRDefault="009B5A43" w:rsidP="0091633F">
      <w:pPr>
        <w:keepNext w:val="0"/>
        <w:widowControl w:val="0"/>
        <w:shd w:val="clear" w:color="auto" w:fill="C0C0C0"/>
        <w:spacing w:before="120"/>
        <w:rPr>
          <w:sz w:val="22"/>
          <w:szCs w:val="22"/>
        </w:rPr>
      </w:pPr>
      <w:r w:rsidRPr="009B5A43">
        <w:rPr>
          <w:sz w:val="22"/>
          <w:szCs w:val="22"/>
        </w:rPr>
        <w:t>Le informazioni contenute in questa prima pagina NON saranno pubblicate.</w:t>
      </w:r>
    </w:p>
    <w:p w14:paraId="72A3D3EC" w14:textId="77777777" w:rsidR="009B5A43" w:rsidRDefault="009B5A43" w:rsidP="008525B6">
      <w:pPr>
        <w:keepNext w:val="0"/>
        <w:widowControl w:val="0"/>
        <w:shd w:val="clear" w:color="auto" w:fill="FFFFFF"/>
      </w:pPr>
    </w:p>
    <w:p w14:paraId="0D0B940D" w14:textId="77777777" w:rsidR="009B5A43" w:rsidRDefault="009B5A43" w:rsidP="008525B6">
      <w:pPr>
        <w:keepNext w:val="0"/>
        <w:widowControl w:val="0"/>
        <w:shd w:val="clear" w:color="auto" w:fill="FFFFFF"/>
        <w:sectPr w:rsidR="009B5A43" w:rsidSect="00A61E54">
          <w:headerReference w:type="default" r:id="rId9"/>
          <w:footerReference w:type="even" r:id="rId10"/>
          <w:footerReference w:type="default" r:id="rId11"/>
          <w:pgSz w:w="11906" w:h="16838"/>
          <w:pgMar w:top="765" w:right="1134" w:bottom="1134" w:left="1134" w:header="709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formProt w:val="0"/>
          <w:bidi/>
          <w:docGrid w:linePitch="240" w:charSpace="-6145"/>
        </w:sectPr>
      </w:pPr>
    </w:p>
    <w:p w14:paraId="0E27B00A" w14:textId="77777777" w:rsidR="00D71417" w:rsidRPr="007958D3" w:rsidRDefault="00D71417" w:rsidP="008525B6">
      <w:pPr>
        <w:keepNext w:val="0"/>
        <w:widowControl w:val="0"/>
        <w:shd w:val="clear" w:color="auto" w:fill="FFFFFF"/>
      </w:pPr>
    </w:p>
    <w:tbl>
      <w:tblPr>
        <w:tblW w:w="9574" w:type="dxa"/>
        <w:tblInd w:w="1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2281"/>
        <w:gridCol w:w="1705"/>
        <w:gridCol w:w="182"/>
        <w:gridCol w:w="711"/>
        <w:gridCol w:w="205"/>
        <w:gridCol w:w="251"/>
        <w:gridCol w:w="1440"/>
        <w:gridCol w:w="1800"/>
        <w:gridCol w:w="999"/>
      </w:tblGrid>
      <w:tr w:rsidR="00D71417" w:rsidRPr="007958D3" w14:paraId="28ECB933" w14:textId="77777777" w:rsidTr="51C1A8CF">
        <w:trPr>
          <w:trHeight w:val="2416"/>
        </w:trPr>
        <w:tc>
          <w:tcPr>
            <w:tcW w:w="9574" w:type="dxa"/>
            <w:gridSpan w:val="9"/>
            <w:tcBorders>
              <w:top w:val="nil"/>
              <w:left w:val="nil"/>
              <w:bottom w:val="single" w:sz="4" w:space="0" w:color="000001"/>
              <w:right w:val="nil"/>
            </w:tcBorders>
            <w:tcMar>
              <w:left w:w="75" w:type="dxa"/>
            </w:tcMar>
            <w:vAlign w:val="center"/>
          </w:tcPr>
          <w:p w14:paraId="60061E4C" w14:textId="77777777" w:rsidR="00D71417" w:rsidRPr="007958D3" w:rsidRDefault="00D72D46" w:rsidP="008525B6">
            <w:pPr>
              <w:keepNext w:val="0"/>
              <w:widowControl w:val="0"/>
              <w:shd w:val="clear" w:color="auto" w:fill="FFFFFF"/>
              <w:jc w:val="center"/>
              <w:rPr>
                <w:rFonts w:ascii="Arial" w:hAnsi="Arial"/>
                <w:i/>
                <w:iCs/>
                <w:sz w:val="32"/>
                <w:szCs w:val="32"/>
              </w:rPr>
            </w:pPr>
            <w:r w:rsidRPr="007958D3">
              <w:rPr>
                <w:noProof/>
                <w:lang w:eastAsia="it-IT" w:bidi="ar-SA"/>
              </w:rPr>
              <w:drawing>
                <wp:inline distT="0" distB="0" distL="0" distR="0" wp14:anchorId="536ABDB7" wp14:editId="7B3155A8">
                  <wp:extent cx="952500" cy="1019175"/>
                  <wp:effectExtent l="0" t="0" r="0" b="0"/>
                  <wp:docPr id="1" name="officeArt obj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8AD862" w14:textId="77777777" w:rsidR="00D71417" w:rsidRPr="00B92D1C" w:rsidRDefault="00BD7E30" w:rsidP="008525B6">
            <w:pPr>
              <w:keepNext w:val="0"/>
              <w:widowControl w:val="0"/>
              <w:shd w:val="clear" w:color="auto" w:fill="FFFFFF"/>
              <w:spacing w:before="240" w:after="120"/>
              <w:jc w:val="center"/>
              <w:rPr>
                <w:rFonts w:cs="Times New Roman"/>
                <w:b/>
                <w:iCs/>
                <w:color w:val="FF0000"/>
                <w:sz w:val="31"/>
                <w:szCs w:val="31"/>
              </w:rPr>
            </w:pPr>
            <w:r w:rsidRPr="00B92D1C">
              <w:rPr>
                <w:rFonts w:cs="Times New Roman"/>
                <w:b/>
                <w:iCs/>
                <w:color w:val="FF0000"/>
                <w:sz w:val="31"/>
                <w:szCs w:val="31"/>
              </w:rPr>
              <w:t xml:space="preserve">PROGETTO </w:t>
            </w:r>
            <w:r w:rsidR="00D71417" w:rsidRPr="00B92D1C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DI SERVIZIO CIVILE UNIVERSALE PROVINCIALE</w:t>
            </w:r>
          </w:p>
          <w:p w14:paraId="03C28B84" w14:textId="77777777" w:rsidR="008660FF" w:rsidRDefault="00B92D1C" w:rsidP="008525B6">
            <w:pPr>
              <w:keepNext w:val="0"/>
              <w:widowControl w:val="0"/>
              <w:shd w:val="clear" w:color="auto" w:fill="FFFFFF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B92D1C">
              <w:rPr>
                <w:rFonts w:cs="Times New Roman"/>
                <w:sz w:val="20"/>
                <w:szCs w:val="20"/>
              </w:rPr>
              <w:t>redatto sulla base dei “</w:t>
            </w:r>
            <w:r w:rsidR="00BD7E30" w:rsidRPr="00B92D1C">
              <w:rPr>
                <w:rFonts w:cs="Times New Roman"/>
                <w:sz w:val="20"/>
                <w:szCs w:val="20"/>
              </w:rPr>
              <w:t xml:space="preserve">Criteri di gestione </w:t>
            </w:r>
            <w:r w:rsidR="00BD7E30" w:rsidRPr="008660FF">
              <w:rPr>
                <w:rFonts w:cs="Times New Roman"/>
                <w:color w:val="auto"/>
                <w:sz w:val="20"/>
                <w:szCs w:val="20"/>
              </w:rPr>
              <w:t>del SCUP</w:t>
            </w:r>
            <w:r w:rsidRPr="008660FF">
              <w:rPr>
                <w:rFonts w:cs="Times New Roman"/>
                <w:color w:val="auto"/>
                <w:sz w:val="20"/>
                <w:szCs w:val="20"/>
              </w:rPr>
              <w:t>”</w:t>
            </w:r>
          </w:p>
          <w:p w14:paraId="325AE1A7" w14:textId="77777777" w:rsidR="00BD7E30" w:rsidRPr="00B92D1C" w:rsidRDefault="00B92D1C" w:rsidP="008525B6">
            <w:pPr>
              <w:keepNext w:val="0"/>
              <w:widowControl w:val="0"/>
              <w:shd w:val="clear" w:color="auto" w:fill="FFFFFF"/>
              <w:jc w:val="center"/>
              <w:rPr>
                <w:rFonts w:cs="Times New Roman"/>
                <w:sz w:val="20"/>
                <w:szCs w:val="20"/>
              </w:rPr>
            </w:pPr>
            <w:r w:rsidRPr="008660FF">
              <w:rPr>
                <w:rFonts w:cs="Times New Roman"/>
                <w:color w:val="auto"/>
                <w:sz w:val="20"/>
                <w:szCs w:val="20"/>
              </w:rPr>
              <w:t>(</w:t>
            </w:r>
            <w:r w:rsidR="00BD7E30" w:rsidRPr="008660FF">
              <w:rPr>
                <w:rFonts w:cs="Times New Roman"/>
                <w:color w:val="auto"/>
                <w:sz w:val="20"/>
                <w:szCs w:val="20"/>
              </w:rPr>
              <w:t xml:space="preserve">deliberazione </w:t>
            </w:r>
            <w:r w:rsidRPr="008660FF">
              <w:rPr>
                <w:rFonts w:cs="Times New Roman"/>
                <w:color w:val="auto"/>
                <w:sz w:val="20"/>
                <w:szCs w:val="20"/>
              </w:rPr>
              <w:t xml:space="preserve">della Giunta provinciale </w:t>
            </w:r>
            <w:r w:rsidR="00BD7E30" w:rsidRPr="008660FF">
              <w:rPr>
                <w:rFonts w:cs="Times New Roman"/>
                <w:color w:val="auto"/>
                <w:sz w:val="20"/>
                <w:szCs w:val="20"/>
              </w:rPr>
              <w:t xml:space="preserve">n. </w:t>
            </w:r>
            <w:r w:rsidR="008660FF" w:rsidRPr="008660FF">
              <w:rPr>
                <w:rFonts w:cs="Times New Roman"/>
                <w:color w:val="auto"/>
                <w:sz w:val="20"/>
                <w:szCs w:val="20"/>
              </w:rPr>
              <w:t>2117 del 20 dicembre 2019</w:t>
            </w:r>
            <w:r w:rsidRPr="008660FF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  <w:p w14:paraId="62D4C1B7" w14:textId="77777777" w:rsidR="004768CF" w:rsidRPr="004768CF" w:rsidRDefault="008660FF" w:rsidP="008525B6">
            <w:pPr>
              <w:keepNext w:val="0"/>
              <w:widowControl w:val="0"/>
              <w:shd w:val="clear" w:color="auto" w:fill="FFFFFF"/>
              <w:spacing w:before="240" w:after="120"/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>
              <w:rPr>
                <w:rFonts w:cs="Times New Roman"/>
                <w:b/>
                <w:iCs/>
                <w:color w:val="FF0000"/>
                <w:sz w:val="31"/>
                <w:szCs w:val="31"/>
              </w:rPr>
              <w:t>S</w:t>
            </w:r>
            <w:r w:rsidR="004768CF" w:rsidRPr="008660FF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cheda di sintesi</w:t>
            </w:r>
            <w:r w:rsidR="00A944AC" w:rsidRPr="008660FF">
              <w:rPr>
                <w:rFonts w:cs="Times New Roman"/>
                <w:b/>
                <w:iCs/>
                <w:color w:val="FF0000"/>
                <w:sz w:val="31"/>
                <w:szCs w:val="31"/>
              </w:rPr>
              <w:t xml:space="preserve"> 20</w:t>
            </w:r>
            <w:r w:rsidR="00C63C25" w:rsidRPr="008660FF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2</w:t>
            </w:r>
            <w:r w:rsidR="002B3514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3</w:t>
            </w:r>
            <w:r w:rsidR="009B5A43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/ver</w:t>
            </w:r>
            <w:r w:rsidR="002B3514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. 5</w:t>
            </w:r>
          </w:p>
        </w:tc>
      </w:tr>
      <w:tr w:rsidR="00BB18E3" w:rsidRPr="007958D3" w14:paraId="45A11675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2059FEBD" w14:textId="77777777" w:rsidR="00BB18E3" w:rsidRPr="002B3514" w:rsidRDefault="00BB18E3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 xml:space="preserve">Titolo </w:t>
            </w:r>
          </w:p>
          <w:p w14:paraId="655A9EDE" w14:textId="77777777" w:rsidR="00BB18E3" w:rsidRPr="002B3514" w:rsidRDefault="00BB18E3" w:rsidP="008525B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progetto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6E0893AE" w14:textId="29E02BED" w:rsidR="00BB18E3" w:rsidRPr="00260B03" w:rsidRDefault="00352CF2" w:rsidP="00B70478">
            <w:pPr>
              <w:keepNext w:val="0"/>
              <w:widowControl w:val="0"/>
              <w:rPr>
                <w:rFonts w:cs="Times New Roman"/>
                <w:color w:val="808080"/>
                <w:u w:color="00000A"/>
                <w:lang w:eastAsia="en-US" w:bidi="ar-SA"/>
              </w:rPr>
            </w:pPr>
            <w:r>
              <w:rPr>
                <w:rFonts w:eastAsia="Calibri" w:cs="Times New Roman"/>
                <w:bCs/>
              </w:rPr>
              <w:t>Giochiamoci Talenti 5</w:t>
            </w:r>
            <w:r w:rsidR="00D72FE7">
              <w:rPr>
                <w:rFonts w:eastAsia="Calibri" w:cs="Times New Roman"/>
                <w:bCs/>
              </w:rPr>
              <w:t>.0</w:t>
            </w:r>
          </w:p>
        </w:tc>
      </w:tr>
      <w:tr w:rsidR="0031486B" w:rsidRPr="00B23432" w14:paraId="61A054EA" w14:textId="77777777" w:rsidTr="51C1A8CF"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140F595" w14:textId="77777777" w:rsidR="0031486B" w:rsidRPr="002B3514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color w:val="auto"/>
                <w:sz w:val="20"/>
                <w:szCs w:val="20"/>
              </w:rPr>
              <w:t>Ambito tematico</w:t>
            </w:r>
          </w:p>
        </w:tc>
        <w:tc>
          <w:tcPr>
            <w:tcW w:w="1705" w:type="dxa"/>
            <w:tcBorders>
              <w:bottom w:val="single" w:sz="4" w:space="0" w:color="000001"/>
              <w:right w:val="nil"/>
            </w:tcBorders>
            <w:tcMar>
              <w:left w:w="75" w:type="dxa"/>
            </w:tcMar>
            <w:vAlign w:val="center"/>
          </w:tcPr>
          <w:p w14:paraId="667A9E49" w14:textId="7777777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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Ambiente</w:t>
            </w:r>
          </w:p>
          <w:p w14:paraId="05C2746F" w14:textId="7777777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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Animazione </w:t>
            </w:r>
          </w:p>
          <w:p w14:paraId="4D9C52AC" w14:textId="3AACA4A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="3D8E4A1B" w:rsidRPr="51C1A8CF">
              <w:rPr>
                <w:rFonts w:ascii="Wingdings" w:eastAsia="Wingdings" w:hAnsi="Wingdings" w:cs="Wingdings"/>
                <w:color w:val="auto"/>
                <w:sz w:val="20"/>
                <w:szCs w:val="20"/>
                <w:lang w:eastAsia="en-US" w:bidi="ar-SA"/>
              </w:rPr>
              <w:t></w:t>
            </w:r>
            <w:r w:rsidR="3D8E4A1B"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 </w:t>
            </w: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Assistenza</w:t>
            </w:r>
          </w:p>
        </w:tc>
        <w:tc>
          <w:tcPr>
            <w:tcW w:w="2789" w:type="dxa"/>
            <w:gridSpan w:val="5"/>
            <w:tcBorders>
              <w:left w:val="nil"/>
              <w:bottom w:val="single" w:sz="4" w:space="0" w:color="000001"/>
              <w:right w:val="nil"/>
            </w:tcBorders>
          </w:tcPr>
          <w:p w14:paraId="4445ED29" w14:textId="7777777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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Comunicazione e tecnologie</w:t>
            </w:r>
          </w:p>
          <w:p w14:paraId="02917ACE" w14:textId="77777777" w:rsidR="0090122B" w:rsidRPr="004C5CF8" w:rsidRDefault="0090122B" w:rsidP="008525B6">
            <w:pPr>
              <w:keepNext w:val="0"/>
              <w:widowControl w:val="0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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Cultura</w:t>
            </w:r>
          </w:p>
        </w:tc>
        <w:tc>
          <w:tcPr>
            <w:tcW w:w="2799" w:type="dxa"/>
            <w:gridSpan w:val="2"/>
            <w:tcBorders>
              <w:left w:val="nil"/>
              <w:bottom w:val="single" w:sz="4" w:space="0" w:color="000001"/>
            </w:tcBorders>
            <w:vAlign w:val="center"/>
          </w:tcPr>
          <w:p w14:paraId="359D3B95" w14:textId="27A5A9DC" w:rsidR="0031486B" w:rsidRPr="004C5CF8" w:rsidRDefault="492D4FD1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 w:rsidRPr="51C1A8CF">
              <w:rPr>
                <w:rFonts w:ascii="Wingdings" w:eastAsia="Wingdings" w:hAnsi="Wingdings" w:cs="Wingdings"/>
                <w:color w:val="auto"/>
                <w:sz w:val="20"/>
                <w:szCs w:val="20"/>
                <w:lang w:eastAsia="en-US" w:bidi="ar-SA"/>
              </w:rPr>
              <w:t></w:t>
            </w:r>
            <w:r w:rsidR="7DB13806"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Educazione e formazione</w:t>
            </w:r>
          </w:p>
          <w:p w14:paraId="20493A0D" w14:textId="77777777" w:rsidR="0090122B" w:rsidRPr="004C5CF8" w:rsidRDefault="0090122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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Scuola e università</w:t>
            </w:r>
          </w:p>
          <w:p w14:paraId="509EC80F" w14:textId="77777777" w:rsidR="0090122B" w:rsidRPr="004C5CF8" w:rsidRDefault="0090122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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Sport e turismo</w:t>
            </w:r>
          </w:p>
        </w:tc>
      </w:tr>
      <w:tr w:rsidR="008660FF" w:rsidRPr="00A944AC" w14:paraId="44588295" w14:textId="77777777" w:rsidTr="51C1A8CF">
        <w:trPr>
          <w:trHeight w:val="411"/>
        </w:trPr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2259DFD" w14:textId="77777777" w:rsidR="008660FF" w:rsidRPr="002B3514" w:rsidRDefault="008660FF" w:rsidP="008525B6">
            <w:pPr>
              <w:keepNext w:val="0"/>
              <w:widowControl w:val="0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color w:val="auto"/>
                <w:sz w:val="20"/>
                <w:szCs w:val="20"/>
              </w:rPr>
              <w:t>Ripetizione</w:t>
            </w:r>
          </w:p>
        </w:tc>
        <w:tc>
          <w:tcPr>
            <w:tcW w:w="2598" w:type="dxa"/>
            <w:gridSpan w:val="3"/>
            <w:tcBorders>
              <w:bottom w:val="single" w:sz="4" w:space="0" w:color="000001"/>
              <w:right w:val="nil"/>
            </w:tcBorders>
            <w:tcMar>
              <w:left w:w="75" w:type="dxa"/>
            </w:tcMar>
            <w:vAlign w:val="center"/>
          </w:tcPr>
          <w:p w14:paraId="06B3292B" w14:textId="77777777" w:rsidR="008660FF" w:rsidRPr="00550528" w:rsidRDefault="008660FF" w:rsidP="00F8091B">
            <w:pPr>
              <w:keepNext w:val="0"/>
              <w:widowControl w:val="0"/>
              <w:tabs>
                <w:tab w:val="left" w:pos="2193"/>
              </w:tabs>
              <w:jc w:val="right"/>
              <w:rPr>
                <w:rFonts w:cs="Times New Roman"/>
                <w:color w:val="auto"/>
                <w:sz w:val="22"/>
                <w:szCs w:val="22"/>
                <w:u w:color="00000A"/>
                <w:lang w:eastAsia="en-US" w:bidi="ar-SA"/>
              </w:rPr>
            </w:pPr>
            <w:r w:rsidRPr="0055052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Questo progetto è già stato realizzato in passato</w:t>
            </w:r>
            <w:r w:rsidR="00F8091B" w:rsidRPr="00550528">
              <w:rPr>
                <w:rFonts w:cs="Times New Roman"/>
                <w:color w:val="auto"/>
                <w:sz w:val="22"/>
                <w:szCs w:val="22"/>
                <w:u w:color="00000A"/>
                <w:lang w:eastAsia="en-US" w:bidi="ar-SA"/>
              </w:rPr>
              <w:t>:</w:t>
            </w:r>
          </w:p>
        </w:tc>
        <w:tc>
          <w:tcPr>
            <w:tcW w:w="4695" w:type="dxa"/>
            <w:gridSpan w:val="5"/>
            <w:tcBorders>
              <w:left w:val="nil"/>
              <w:bottom w:val="single" w:sz="4" w:space="0" w:color="000001"/>
            </w:tcBorders>
            <w:vAlign w:val="center"/>
          </w:tcPr>
          <w:p w14:paraId="25C97F09" w14:textId="1E1529A6" w:rsidR="008660FF" w:rsidRPr="004C5CF8" w:rsidRDefault="00D72FE7" w:rsidP="008525B6">
            <w:pPr>
              <w:keepNext w:val="0"/>
              <w:widowControl w:val="0"/>
              <w:tabs>
                <w:tab w:val="left" w:pos="2193"/>
              </w:tabs>
              <w:rPr>
                <w:rFonts w:cs="Times New Roman"/>
                <w:color w:val="A6A6A6"/>
                <w:sz w:val="20"/>
                <w:szCs w:val="20"/>
                <w:u w:color="00000A"/>
                <w:lang w:eastAsia="en-US" w:bidi="ar-SA"/>
              </w:rPr>
            </w:pPr>
            <w:r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x</w:t>
            </w:r>
            <w:r w:rsidR="008660FF"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Sì, con titolo: </w:t>
            </w:r>
            <w:r>
              <w:rPr>
                <w:rFonts w:cs="Times New Roman"/>
                <w:color w:val="A6A6A6"/>
                <w:sz w:val="20"/>
                <w:szCs w:val="20"/>
                <w:u w:color="00000A"/>
                <w:lang w:eastAsia="en-US" w:bidi="ar-SA"/>
              </w:rPr>
              <w:t>Giochiamoci Talenti 3.0</w:t>
            </w:r>
          </w:p>
          <w:p w14:paraId="6BEC9B28" w14:textId="388FEA9D" w:rsidR="008660FF" w:rsidRPr="004C5CF8" w:rsidRDefault="008660FF" w:rsidP="008525B6">
            <w:pPr>
              <w:keepNext w:val="0"/>
              <w:widowControl w:val="0"/>
              <w:tabs>
                <w:tab w:val="left" w:pos="2193"/>
              </w:tabs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No</w:t>
            </w:r>
          </w:p>
        </w:tc>
      </w:tr>
      <w:tr w:rsidR="00550528" w:rsidRPr="009127FA" w14:paraId="3396D72B" w14:textId="77777777" w:rsidTr="51C1A8CF">
        <w:trPr>
          <w:trHeight w:val="567"/>
        </w:trPr>
        <w:tc>
          <w:tcPr>
            <w:tcW w:w="9574" w:type="dxa"/>
            <w:gridSpan w:val="9"/>
            <w:tcBorders>
              <w:left w:val="nil"/>
              <w:right w:val="nil"/>
            </w:tcBorders>
            <w:tcMar>
              <w:left w:w="75" w:type="dxa"/>
            </w:tcMar>
            <w:vAlign w:val="center"/>
          </w:tcPr>
          <w:p w14:paraId="0CADFF00" w14:textId="77777777" w:rsidR="00550528" w:rsidRPr="002B3514" w:rsidRDefault="00550528" w:rsidP="00550528">
            <w:pPr>
              <w:keepNext w:val="0"/>
              <w:widowControl w:val="0"/>
              <w:jc w:val="center"/>
              <w:rPr>
                <w:rFonts w:cs="Times New Roman"/>
                <w:b/>
                <w:color w:val="FF0000"/>
              </w:rPr>
            </w:pPr>
            <w:r w:rsidRPr="002B3514">
              <w:rPr>
                <w:rFonts w:cs="Times New Roman"/>
                <w:b/>
                <w:color w:val="FF0000"/>
              </w:rPr>
              <w:t>INFORMAZIONI SULLA ORGANIZZAZIONE PROPONENTE</w:t>
            </w:r>
          </w:p>
        </w:tc>
      </w:tr>
      <w:tr w:rsidR="006A6AEC" w:rsidRPr="007958D3" w14:paraId="5B41DF28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40206468" w14:textId="77777777" w:rsidR="006A6AEC" w:rsidRPr="002B3514" w:rsidRDefault="00554C96" w:rsidP="008525B6">
            <w:pPr>
              <w:keepNext w:val="0"/>
              <w:widowControl w:val="0"/>
              <w:rPr>
                <w:rFonts w:cs="Times New Roman"/>
                <w:color w:val="00000A"/>
                <w:sz w:val="20"/>
                <w:szCs w:val="20"/>
                <w:u w:color="00000A"/>
                <w:lang w:eastAsia="en-US" w:bidi="ar-SA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Organizzazione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37DE2BEB" w14:textId="77777777" w:rsidR="006A6AEC" w:rsidRPr="00260B03" w:rsidRDefault="00260B03" w:rsidP="008525B6">
            <w:pPr>
              <w:keepNext w:val="0"/>
              <w:widowControl w:val="0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260B03">
              <w:rPr>
                <w:rFonts w:cs="Times New Roman"/>
                <w:b/>
                <w:color w:val="auto"/>
                <w:sz w:val="20"/>
                <w:szCs w:val="20"/>
              </w:rPr>
              <w:t>Cooperativa Sociale Villa Maria</w:t>
            </w:r>
          </w:p>
        </w:tc>
      </w:tr>
      <w:tr w:rsidR="006A6AEC" w:rsidRPr="007958D3" w14:paraId="785B60CA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25900C35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 xml:space="preserve">Nome della persona </w:t>
            </w:r>
            <w:r w:rsidRPr="002B3514">
              <w:rPr>
                <w:rFonts w:cs="Times New Roman"/>
                <w:b/>
                <w:bCs/>
                <w:sz w:val="20"/>
                <w:szCs w:val="20"/>
              </w:rPr>
              <w:br/>
              <w:t>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1F26C6B2" w14:textId="77777777" w:rsidR="006A6AEC" w:rsidRPr="00260B03" w:rsidRDefault="00260B03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Elisabetta Murdaca</w:t>
            </w:r>
          </w:p>
        </w:tc>
      </w:tr>
      <w:tr w:rsidR="006A6AEC" w:rsidRPr="007958D3" w14:paraId="73267B59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628F1600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Telefono della persona 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34861269" w14:textId="77777777" w:rsidR="006A6AEC" w:rsidRPr="00260B03" w:rsidRDefault="00260B03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335 144 0087</w:t>
            </w:r>
          </w:p>
        </w:tc>
      </w:tr>
      <w:tr w:rsidR="006A6AEC" w:rsidRPr="007958D3" w14:paraId="6A9A4522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0F1BE8C6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Email della persona 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67ABB005" w14:textId="77777777" w:rsidR="006A6AEC" w:rsidRPr="00260B03" w:rsidRDefault="00260B03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elisabetta.murdaca@coopvillamaria.org</w:t>
            </w:r>
          </w:p>
        </w:tc>
      </w:tr>
      <w:tr w:rsidR="006A6AEC" w:rsidRPr="007958D3" w14:paraId="7811360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7543238A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Orari di disponibilità della persona 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F973BA1" w14:textId="77777777" w:rsidR="006A6AEC" w:rsidRPr="00260B03" w:rsidRDefault="00260B03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Dal lunedì al venerdì 9.00-12.00</w:t>
            </w:r>
          </w:p>
        </w:tc>
      </w:tr>
      <w:tr w:rsidR="008660FF" w:rsidRPr="007958D3" w14:paraId="18E9194C" w14:textId="77777777" w:rsidTr="51C1A8CF"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DF006A5" w14:textId="77777777" w:rsidR="008660FF" w:rsidRPr="002B3514" w:rsidRDefault="008660FF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7293" w:type="dxa"/>
            <w:gridSpan w:val="8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917A2E1" w14:textId="77777777" w:rsidR="008660FF" w:rsidRPr="00260B03" w:rsidRDefault="00260B03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Via </w:t>
            </w:r>
            <w:proofErr w:type="spellStart"/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Castelbeseno</w:t>
            </w:r>
            <w:proofErr w:type="spellEnd"/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8, Calliano (TN)</w:t>
            </w:r>
          </w:p>
        </w:tc>
      </w:tr>
      <w:tr w:rsidR="00550528" w:rsidRPr="009127FA" w14:paraId="6292E21E" w14:textId="77777777" w:rsidTr="51C1A8CF">
        <w:trPr>
          <w:trHeight w:val="567"/>
        </w:trPr>
        <w:tc>
          <w:tcPr>
            <w:tcW w:w="9574" w:type="dxa"/>
            <w:gridSpan w:val="9"/>
            <w:tcBorders>
              <w:left w:val="nil"/>
              <w:right w:val="nil"/>
            </w:tcBorders>
            <w:tcMar>
              <w:left w:w="75" w:type="dxa"/>
            </w:tcMar>
            <w:vAlign w:val="center"/>
          </w:tcPr>
          <w:p w14:paraId="10A5D9D5" w14:textId="77777777" w:rsidR="00550528" w:rsidRPr="002B3514" w:rsidRDefault="00550528" w:rsidP="00550528">
            <w:pPr>
              <w:keepNext w:val="0"/>
              <w:widowControl w:val="0"/>
              <w:jc w:val="center"/>
              <w:rPr>
                <w:rFonts w:cs="Times New Roman"/>
                <w:color w:val="808080"/>
                <w:u w:color="00000A"/>
                <w:lang w:eastAsia="en-US" w:bidi="ar-SA"/>
              </w:rPr>
            </w:pPr>
            <w:r w:rsidRPr="002B3514">
              <w:rPr>
                <w:rFonts w:cs="Times New Roman"/>
                <w:b/>
                <w:color w:val="FF0000"/>
              </w:rPr>
              <w:t>DESCRIZIONE DELLA PROPOSTA</w:t>
            </w:r>
          </w:p>
        </w:tc>
      </w:tr>
      <w:tr w:rsidR="006A6AEC" w:rsidRPr="007958D3" w14:paraId="3FE7E8B6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7885CA0D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Durata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3A7F8ED" w14:textId="77777777" w:rsidR="006A6AEC" w:rsidRPr="006F206E" w:rsidRDefault="004A37C4" w:rsidP="008525B6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u w:color="00000A"/>
                <w:lang w:eastAsia="en-US" w:bidi="ar-SA"/>
              </w:rPr>
            </w:pPr>
            <w:r w:rsidRPr="006F206E">
              <w:rPr>
                <w:rFonts w:cs="Times New Roman"/>
                <w:color w:val="auto"/>
                <w:sz w:val="22"/>
                <w:szCs w:val="22"/>
                <w:u w:color="00000A"/>
                <w:lang w:eastAsia="en-US" w:bidi="ar-SA"/>
              </w:rPr>
              <w:t>Mesi</w:t>
            </w:r>
            <w:r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: </w:t>
            </w:r>
            <w:r w:rsid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12</w:t>
            </w:r>
          </w:p>
        </w:tc>
      </w:tr>
      <w:tr w:rsidR="00264640" w:rsidRPr="007958D3" w14:paraId="7445A2BF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161B3E2E" w14:textId="77777777" w:rsidR="00264640" w:rsidRPr="002B3514" w:rsidRDefault="00264640" w:rsidP="008525B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Posti</w:t>
            </w:r>
          </w:p>
        </w:tc>
        <w:tc>
          <w:tcPr>
            <w:tcW w:w="1887" w:type="dxa"/>
            <w:gridSpan w:val="2"/>
            <w:tcBorders>
              <w:right w:val="nil"/>
            </w:tcBorders>
            <w:tcMar>
              <w:left w:w="75" w:type="dxa"/>
            </w:tcMar>
            <w:vAlign w:val="center"/>
          </w:tcPr>
          <w:p w14:paraId="2C7D949A" w14:textId="77777777" w:rsidR="00264640" w:rsidRPr="00264640" w:rsidRDefault="00264640" w:rsidP="008525B6">
            <w:pPr>
              <w:keepNext w:val="0"/>
              <w:widowControl w:val="0"/>
              <w:jc w:val="right"/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</w:pPr>
            <w:r w:rsidRPr="00264640"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  <w:t xml:space="preserve">Numero minimo: </w:t>
            </w:r>
          </w:p>
        </w:tc>
        <w:tc>
          <w:tcPr>
            <w:tcW w:w="1167" w:type="dxa"/>
            <w:gridSpan w:val="3"/>
            <w:tcBorders>
              <w:left w:val="nil"/>
            </w:tcBorders>
            <w:vAlign w:val="center"/>
          </w:tcPr>
          <w:p w14:paraId="649841BE" w14:textId="77777777" w:rsidR="00264640" w:rsidRPr="004C5CF8" w:rsidRDefault="00FF5471" w:rsidP="008525B6">
            <w:pPr>
              <w:keepNext w:val="0"/>
              <w:widowControl w:val="0"/>
              <w:jc w:val="both"/>
              <w:rPr>
                <w:rFonts w:cs="Times New Roman"/>
                <w:sz w:val="20"/>
                <w:szCs w:val="20"/>
                <w:u w:color="00000A"/>
                <w:lang w:eastAsia="en-US" w:bidi="ar-SA"/>
              </w:rPr>
            </w:pPr>
            <w:r>
              <w:rPr>
                <w:rFonts w:cs="Times New Roman"/>
                <w:sz w:val="20"/>
                <w:szCs w:val="20"/>
                <w:u w:color="00000A"/>
                <w:lang w:eastAsia="en-US" w:bidi="ar-SA"/>
              </w:rPr>
              <w:t>1</w:t>
            </w:r>
          </w:p>
        </w:tc>
        <w:tc>
          <w:tcPr>
            <w:tcW w:w="3240" w:type="dxa"/>
            <w:gridSpan w:val="2"/>
            <w:tcBorders>
              <w:right w:val="nil"/>
            </w:tcBorders>
            <w:vAlign w:val="center"/>
          </w:tcPr>
          <w:p w14:paraId="5FA958B7" w14:textId="77777777" w:rsidR="00264640" w:rsidRPr="00264640" w:rsidRDefault="00264640" w:rsidP="008525B6">
            <w:pPr>
              <w:keepNext w:val="0"/>
              <w:widowControl w:val="0"/>
              <w:jc w:val="right"/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</w:pPr>
            <w:r w:rsidRPr="00264640"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  <w:t xml:space="preserve">Numero massimo: </w:t>
            </w:r>
          </w:p>
        </w:tc>
        <w:tc>
          <w:tcPr>
            <w:tcW w:w="999" w:type="dxa"/>
            <w:tcBorders>
              <w:left w:val="nil"/>
            </w:tcBorders>
            <w:vAlign w:val="center"/>
          </w:tcPr>
          <w:p w14:paraId="56B20A0C" w14:textId="77777777" w:rsidR="00264640" w:rsidRPr="00FF5471" w:rsidRDefault="00FF5471" w:rsidP="008525B6">
            <w:pPr>
              <w:keepNext w:val="0"/>
              <w:widowControl w:val="0"/>
              <w:jc w:val="both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FF5471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1</w:t>
            </w:r>
          </w:p>
        </w:tc>
      </w:tr>
      <w:tr w:rsidR="008660FF" w:rsidRPr="007958D3" w14:paraId="4DD8A46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4CB1737E" w14:textId="77777777" w:rsidR="008660FF" w:rsidRPr="002B3514" w:rsidRDefault="008660FF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Sede/sedi di attuazione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28F8165C" w14:textId="3AD5E309" w:rsidR="008660FF" w:rsidRPr="00ED4404" w:rsidRDefault="00D72FE7" w:rsidP="008525B6">
            <w:pPr>
              <w:keepNext w:val="0"/>
              <w:widowControl w:val="0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Sede della Cooperativa Sociale Villa Maria – via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Castelbeseno</w:t>
            </w:r>
            <w:proofErr w:type="spellEnd"/>
            <w:r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8 – Calliano (Tn)</w:t>
            </w:r>
          </w:p>
        </w:tc>
      </w:tr>
      <w:tr w:rsidR="006A6AEC" w:rsidRPr="007958D3" w14:paraId="223812B3" w14:textId="77777777" w:rsidTr="51C1A8CF">
        <w:trPr>
          <w:trHeight w:val="1701"/>
        </w:trPr>
        <w:tc>
          <w:tcPr>
            <w:tcW w:w="2281" w:type="dxa"/>
            <w:tcMar>
              <w:left w:w="75" w:type="dxa"/>
            </w:tcMar>
            <w:vAlign w:val="center"/>
          </w:tcPr>
          <w:p w14:paraId="0D11DA88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Cosa si fa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3BFBD395" w14:textId="77777777" w:rsidR="00D72FE7" w:rsidRDefault="533F353D" w:rsidP="51C1A8CF">
            <w:pPr>
              <w:keepNext w:val="0"/>
              <w:widowControl w:val="0"/>
              <w:spacing w:line="259" w:lineRule="auto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Ti chiederai cosa facciamo presso </w:t>
            </w:r>
            <w:r w:rsidR="00D72FE7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la sede della nostra Cooperativa Sociale. Presso la struttura socio-sanitaria di Calliano abitano persone con disabilità, che trascorrono la propria quotidianità con il supporto degli operatori e dei professionisti presenti. Nel corso della giornata vengono svolte attività </w:t>
            </w:r>
            <w:r w:rsidR="730DDC44"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di vario tipo</w:t>
            </w:r>
            <w:r w:rsidR="00D72FE7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, che stimolino le capacità degli utenti e ne favoriscano il benessere. Nello specifico, l’equipe di animazione favorisce la socializzazione con attività che si svolgono anche sul territorio. </w:t>
            </w:r>
          </w:p>
          <w:p w14:paraId="6C119726" w14:textId="77777777" w:rsidR="00D72FE7" w:rsidRDefault="00D72FE7" w:rsidP="51C1A8CF">
            <w:pPr>
              <w:keepNext w:val="0"/>
              <w:widowControl w:val="0"/>
              <w:spacing w:line="259" w:lineRule="auto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Inoltre, la nostra Cooperativa attiva servizi educativi legati all’età evolutiva, promuovendo </w:t>
            </w:r>
            <w:r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>l’inclusione e la collaborazione.</w:t>
            </w:r>
          </w:p>
          <w:p w14:paraId="0FA5754E" w14:textId="1EC5BC2B" w:rsidR="006A6AEC" w:rsidRPr="006F206E" w:rsidRDefault="00D72FE7" w:rsidP="51C1A8CF">
            <w:pPr>
              <w:keepNext w:val="0"/>
              <w:widowControl w:val="0"/>
              <w:spacing w:line="259" w:lineRule="auto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Ti chiederai in che modo le due attività possono essere legate? Leggi il progetto e  </w:t>
            </w:r>
            <w:r w:rsidR="730DDC44"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</w:p>
          <w:p w14:paraId="6DA9DCC5" w14:textId="3C16E7D3" w:rsidR="006A6AEC" w:rsidRPr="006F206E" w:rsidRDefault="00D72FE7" w:rsidP="51C1A8CF">
            <w:pPr>
              <w:keepNext w:val="0"/>
              <w:widowControl w:val="0"/>
              <w:spacing w:line="259" w:lineRule="auto"/>
              <w:jc w:val="both"/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troverai</w:t>
            </w:r>
            <w:r w:rsidR="63BE80EC"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tutte le informazioni e i dettagli. </w:t>
            </w:r>
          </w:p>
          <w:p w14:paraId="58A937DA" w14:textId="2D92A28B" w:rsidR="006A6AEC" w:rsidRPr="006F206E" w:rsidRDefault="63BE80EC" w:rsidP="51C1A8CF">
            <w:pPr>
              <w:keepNext w:val="0"/>
              <w:widowControl w:val="0"/>
              <w:spacing w:line="259" w:lineRule="auto"/>
              <w:jc w:val="both"/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Non ti preoccupare, non sarai mai da solo perché in tutte le attività sarà presente </w:t>
            </w:r>
            <w:r w:rsidR="00D72FE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un professionista con cui confrontarti.</w:t>
            </w:r>
            <w:bookmarkStart w:id="0" w:name="_GoBack"/>
            <w:bookmarkEnd w:id="0"/>
          </w:p>
        </w:tc>
      </w:tr>
      <w:tr w:rsidR="006A6AEC" w:rsidRPr="007958D3" w14:paraId="00281184" w14:textId="77777777" w:rsidTr="51C1A8CF">
        <w:trPr>
          <w:trHeight w:val="1701"/>
        </w:trPr>
        <w:tc>
          <w:tcPr>
            <w:tcW w:w="2281" w:type="dxa"/>
            <w:tcMar>
              <w:left w:w="75" w:type="dxa"/>
            </w:tcMar>
            <w:vAlign w:val="center"/>
          </w:tcPr>
          <w:p w14:paraId="54E9324C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lastRenderedPageBreak/>
              <w:t>Cosa si impara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228214FE" w14:textId="444F4A90" w:rsidR="006A6AEC" w:rsidRPr="006F206E" w:rsidRDefault="3367D2A7" w:rsidP="51C1A8CF">
            <w:pPr>
              <w:keepNext w:val="0"/>
              <w:widowControl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Possiamo dire quindi che </w:t>
            </w:r>
            <w:r w:rsidR="00D72FE7" w:rsidRPr="00D72FE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nella tua esperienza ti troverai a operare</w:t>
            </w:r>
            <w:r w:rsidR="00D72FE7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in un contesto sociale mirato all’inclusione</w:t>
            </w:r>
            <w:r w:rsidR="1333C3E3"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sociale e alla crescita educativa;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potrai sperimentarti nella relazione e nella gestione delle dinamiche </w:t>
            </w:r>
            <w:r w:rsidR="00D72FE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 piccoli gruppi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, potrai imparare il metodo di lavoro che comprende tutta la parte organizzativa e preparatoria, sperimentarti nel lavoro di équipe ovvero nel saper comunicare, sapersi confrontare, rispettare e supportare.  </w:t>
            </w:r>
          </w:p>
          <w:p w14:paraId="499DB513" w14:textId="04421F96" w:rsidR="006A6AEC" w:rsidRPr="006F206E" w:rsidRDefault="3367D2A7" w:rsidP="51C1A8CF">
            <w:pPr>
              <w:keepNext w:val="0"/>
              <w:widowControl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In</w:t>
            </w:r>
            <w:r w:rsidR="1D814E28"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oltre,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grazie a questa esperienza potrai capire se il contesto sociale può rappresentare per te un futuro lavorativo.</w:t>
            </w:r>
          </w:p>
        </w:tc>
      </w:tr>
      <w:tr w:rsidR="009B5A43" w:rsidRPr="007958D3" w14:paraId="6853C95F" w14:textId="77777777" w:rsidTr="51C1A8CF">
        <w:tc>
          <w:tcPr>
            <w:tcW w:w="2281" w:type="dxa"/>
            <w:vMerge w:val="restart"/>
            <w:tcMar>
              <w:left w:w="75" w:type="dxa"/>
            </w:tcMar>
            <w:vAlign w:val="center"/>
          </w:tcPr>
          <w:p w14:paraId="219A5D26" w14:textId="77777777" w:rsidR="009B5A43" w:rsidRPr="002B3514" w:rsidRDefault="009B5A43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 xml:space="preserve">Competenza </w:t>
            </w:r>
            <w:r w:rsidRPr="002B3514">
              <w:rPr>
                <w:rFonts w:cs="Times New Roman"/>
                <w:b/>
                <w:bCs/>
                <w:sz w:val="20"/>
                <w:szCs w:val="20"/>
              </w:rPr>
              <w:br/>
              <w:t>da certificare</w:t>
            </w:r>
            <w:r w:rsidR="009F293B" w:rsidRPr="002B3514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9F293B" w:rsidRPr="002B3514">
              <w:rPr>
                <w:rFonts w:cs="Times New Roman"/>
                <w:b/>
                <w:bCs/>
                <w:sz w:val="20"/>
                <w:szCs w:val="20"/>
              </w:rPr>
              <w:br/>
              <w:t>al termine del progetto</w:t>
            </w: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612C2752" w14:textId="77777777" w:rsidR="009B5A43" w:rsidRPr="009B5A43" w:rsidRDefault="009B5A43" w:rsidP="009B5A43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9B5A43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Repertorio regionale utilizzato</w:t>
            </w:r>
          </w:p>
        </w:tc>
        <w:tc>
          <w:tcPr>
            <w:tcW w:w="4490" w:type="dxa"/>
            <w:gridSpan w:val="4"/>
            <w:vAlign w:val="center"/>
          </w:tcPr>
          <w:p w14:paraId="6C7B99FF" w14:textId="2BD57C8A" w:rsidR="009B5A43" w:rsidRPr="006F206E" w:rsidRDefault="6E19A854" w:rsidP="009B5A43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Toscana</w:t>
            </w:r>
          </w:p>
        </w:tc>
      </w:tr>
      <w:tr w:rsidR="009B5A43" w:rsidRPr="007958D3" w14:paraId="27CBBC27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44EAFD9C" w14:textId="77777777" w:rsidR="009B5A43" w:rsidRPr="002B3514" w:rsidRDefault="009B5A43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0C31A80B" w14:textId="77777777" w:rsidR="009B5A43" w:rsidRPr="009B5A43" w:rsidRDefault="009B5A43" w:rsidP="008525B6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9B5A43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Qualificazione professionale</w:t>
            </w:r>
          </w:p>
        </w:tc>
        <w:tc>
          <w:tcPr>
            <w:tcW w:w="4490" w:type="dxa"/>
            <w:gridSpan w:val="4"/>
            <w:vAlign w:val="center"/>
          </w:tcPr>
          <w:p w14:paraId="68026815" w14:textId="26F78FCA" w:rsidR="009B5A43" w:rsidRPr="006F206E" w:rsidRDefault="570C92EE" w:rsidP="51C1A8CF">
            <w:p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Tecnico dell'animazione socio- educativa</w:t>
            </w:r>
          </w:p>
        </w:tc>
      </w:tr>
      <w:tr w:rsidR="009B5A43" w:rsidRPr="007958D3" w14:paraId="1F856159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4B94D5A5" w14:textId="77777777" w:rsidR="009B5A43" w:rsidRPr="002B3514" w:rsidRDefault="009B5A43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15A5FD6B" w14:textId="77777777" w:rsidR="009B5A43" w:rsidRPr="009B5A43" w:rsidRDefault="009B5A43" w:rsidP="009B5A43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9B5A43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Titolo della competenza</w:t>
            </w:r>
          </w:p>
        </w:tc>
        <w:tc>
          <w:tcPr>
            <w:tcW w:w="4490" w:type="dxa"/>
            <w:gridSpan w:val="4"/>
            <w:vAlign w:val="center"/>
          </w:tcPr>
          <w:p w14:paraId="52F9AB36" w14:textId="66567FCF" w:rsidR="009B5A43" w:rsidRPr="006F206E" w:rsidRDefault="0E78FEDC" w:rsidP="51C1A8CF">
            <w:pPr>
              <w:keepNext w:val="0"/>
              <w:widowControl w:val="0"/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Gestione delle dinamiche di gruppo e delle relazioni nel contesto dell'intervento di animazione</w:t>
            </w:r>
          </w:p>
        </w:tc>
      </w:tr>
      <w:tr w:rsidR="009B5A43" w:rsidRPr="007958D3" w14:paraId="255A8B75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3DEEC669" w14:textId="77777777" w:rsidR="009B5A43" w:rsidRPr="002B3514" w:rsidRDefault="009B5A43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0B0D88CA" w14:textId="77777777" w:rsidR="009B5A43" w:rsidRPr="009B5A43" w:rsidRDefault="009B5A43" w:rsidP="008525B6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9B5A43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Elenco delle conoscenze</w:t>
            </w:r>
          </w:p>
        </w:tc>
        <w:tc>
          <w:tcPr>
            <w:tcW w:w="4490" w:type="dxa"/>
            <w:gridSpan w:val="4"/>
            <w:vAlign w:val="center"/>
          </w:tcPr>
          <w:p w14:paraId="05D9EC71" w14:textId="058F1A4B" w:rsidR="009B5A43" w:rsidRPr="006F206E" w:rsidRDefault="166FAF6B" w:rsidP="51C1A8CF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Elementi di psicologia sociale e di comunicazione efficace per relazionarsi con i membri del gruppo</w:t>
            </w:r>
          </w:p>
          <w:p w14:paraId="68BB3A55" w14:textId="61B3FF2F" w:rsidR="009B5A43" w:rsidRPr="006F206E" w:rsidRDefault="166FAF6B" w:rsidP="51C1A8CF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Elementi di dinamica di gruppo al fine di favorire la partecipazione e la gestione dei conflitti</w:t>
            </w:r>
          </w:p>
          <w:p w14:paraId="3907A708" w14:textId="71474954" w:rsidR="009B5A43" w:rsidRPr="006F206E" w:rsidRDefault="166FAF6B" w:rsidP="51C1A8CF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Elementi di etica professionale per agire correttamente nello svolgimento del proprio lavoro e nelle relazioni con gli altri</w:t>
            </w:r>
          </w:p>
          <w:p w14:paraId="09008C8E" w14:textId="58D272A0" w:rsidR="009B5A43" w:rsidRPr="006F206E" w:rsidRDefault="166FAF6B" w:rsidP="51C1A8CF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Tecniche di comunicazione efficace per relazionarsi con i membri del gruppo, i colleghi, i vari attori sociali</w:t>
            </w:r>
          </w:p>
          <w:p w14:paraId="03211749" w14:textId="0185C359" w:rsidR="009B5A43" w:rsidRPr="006F206E" w:rsidRDefault="166FAF6B" w:rsidP="51C1A8CF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Tecniche per la facilitazione del lavoro di gruppo</w:t>
            </w:r>
          </w:p>
          <w:p w14:paraId="593AAB4B" w14:textId="3791690A" w:rsidR="009B5A43" w:rsidRPr="006F206E" w:rsidRDefault="009B5A43" w:rsidP="009B5A43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</w:p>
        </w:tc>
      </w:tr>
      <w:tr w:rsidR="009B5A43" w:rsidRPr="007958D3" w14:paraId="61C62EAE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3656B9AB" w14:textId="77777777" w:rsidR="009B5A43" w:rsidRPr="002B3514" w:rsidRDefault="009B5A43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61546FB4" w14:textId="77777777" w:rsidR="009B5A43" w:rsidRPr="009B5A43" w:rsidRDefault="009B5A43" w:rsidP="008525B6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9B5A43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Elenco delle abilità</w:t>
            </w:r>
          </w:p>
        </w:tc>
        <w:tc>
          <w:tcPr>
            <w:tcW w:w="4490" w:type="dxa"/>
            <w:gridSpan w:val="4"/>
            <w:vAlign w:val="center"/>
          </w:tcPr>
          <w:p w14:paraId="3BFA321C" w14:textId="286CAA5F" w:rsidR="009B5A43" w:rsidRPr="006F206E" w:rsidRDefault="21B7F0CA" w:rsidP="51C1A8CF">
            <w:pPr>
              <w:pStyle w:val="Paragrafoelenco"/>
              <w:numPr>
                <w:ilvl w:val="0"/>
                <w:numId w:val="1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Osservare e analizzare le dinamiche esistenti tra i membri del gruppo nel quale si interviene</w:t>
            </w:r>
          </w:p>
          <w:p w14:paraId="09F7DA9E" w14:textId="62D3DF52" w:rsidR="009B5A43" w:rsidRPr="006F206E" w:rsidRDefault="21B7F0CA" w:rsidP="51C1A8CF">
            <w:pPr>
              <w:pStyle w:val="Paragrafoelenco"/>
              <w:numPr>
                <w:ilvl w:val="0"/>
                <w:numId w:val="1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Favorire la coesione, la collaborazione interna, la gestione dei conflitti e la partecipazione alle attività da parte di tutti i membri del gruppo in relazione alla necessità di coinvolgimento dei vari attori</w:t>
            </w:r>
          </w:p>
          <w:p w14:paraId="60BF7C1E" w14:textId="7D45FADF" w:rsidR="009B5A43" w:rsidRPr="006F206E" w:rsidRDefault="21B7F0CA" w:rsidP="51C1A8CF">
            <w:pPr>
              <w:pStyle w:val="Paragrafoelenco"/>
              <w:numPr>
                <w:ilvl w:val="0"/>
                <w:numId w:val="1"/>
              </w:num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Gestire efficacemente la comunicazione con/tra i membri del gruppo, i colleghi, altri operatori e stakeholders</w:t>
            </w:r>
          </w:p>
        </w:tc>
      </w:tr>
      <w:tr w:rsidR="006A6AEC" w:rsidRPr="007958D3" w14:paraId="7D0D1F3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6B8FC38F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Vitto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36969D4" w14:textId="119ECEBE" w:rsidR="006A6AEC" w:rsidRPr="006F206E" w:rsidRDefault="14073490" w:rsidP="51C1A8CF">
            <w:pPr>
              <w:keepNext w:val="0"/>
              <w:widowControl w:val="0"/>
              <w:jc w:val="both"/>
            </w:pPr>
            <w:r w:rsidRPr="51C1A8C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Pasto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: coperto dall’ente, potrà essere consumato in loco</w:t>
            </w:r>
          </w:p>
          <w:p w14:paraId="6658AB0F" w14:textId="3EBCE3C8" w:rsidR="006A6AEC" w:rsidRPr="006F206E" w:rsidRDefault="14073490" w:rsidP="008525B6">
            <w:pPr>
              <w:keepNext w:val="0"/>
              <w:widowControl w:val="0"/>
              <w:jc w:val="both"/>
            </w:pPr>
            <w:r w:rsidRPr="51C1A8C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Pranzo al ristorante: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coperto dall’ente, max 13 €</w:t>
            </w:r>
          </w:p>
        </w:tc>
      </w:tr>
      <w:tr w:rsidR="006A6AEC" w:rsidRPr="007958D3" w14:paraId="6A08FB20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669C0FF9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Piano orario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489A387B" w14:textId="44BE5190" w:rsidR="00876412" w:rsidRPr="006F206E" w:rsidRDefault="1C26051D" w:rsidP="51C1A8CF">
            <w:pPr>
              <w:keepNext w:val="0"/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La programmazione settimanale delle attività ti permetterà di conoscere in anticipo il luogo, gli orari e le modalità di svolgimento delle attività.  L’orario indicativo delle attività sarà: dal lunedì al venerdì dalle 9.</w:t>
            </w:r>
            <w:r w:rsidR="00D72FE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 alle 12.30 e dalle </w:t>
            </w:r>
            <w:r w:rsidR="00D72FE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13.30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alle 16.30. Nel corso dell’anno potrà essere richiesta la tua presenza anche nella giornata del sabato e/o della domenica, mantenendo il numero dei recuperi settimanali. </w:t>
            </w:r>
          </w:p>
          <w:p w14:paraId="27478955" w14:textId="49965E0B" w:rsidR="00876412" w:rsidRPr="006F206E" w:rsidRDefault="1C26051D" w:rsidP="51C1A8CF">
            <w:pPr>
              <w:keepNext w:val="0"/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lastRenderedPageBreak/>
              <w:t>Il Servizio è aperto tutto l’anno, con eccezione delle festività nazionali</w:t>
            </w:r>
            <w:r w:rsidR="00D72FE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nel corso delle quali non presterai servizio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BE3394E" w14:textId="0F3AAC58" w:rsidR="00876412" w:rsidRPr="006F206E" w:rsidRDefault="00876412" w:rsidP="008525B6">
            <w:pPr>
              <w:keepNext w:val="0"/>
              <w:widowControl w:val="0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</w:p>
        </w:tc>
      </w:tr>
      <w:tr w:rsidR="006A6AEC" w:rsidRPr="007958D3" w14:paraId="18004960" w14:textId="77777777" w:rsidTr="51C1A8CF"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40C984CF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lastRenderedPageBreak/>
              <w:t>Formazione specifica</w:t>
            </w:r>
          </w:p>
        </w:tc>
        <w:tc>
          <w:tcPr>
            <w:tcW w:w="7293" w:type="dxa"/>
            <w:gridSpan w:val="8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545749F4" w14:textId="4450F15F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CONOSCERE LA DISABILITÁ*: (4 ore)</w:t>
            </w:r>
          </w:p>
          <w:p w14:paraId="33BD0031" w14:textId="49125EA5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GESTIRE E PROGETTARE ATTIVITÀ EDUCATIVE*: (8 ore)</w:t>
            </w:r>
          </w:p>
          <w:p w14:paraId="74BD1683" w14:textId="77B5BF27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L’INTERVENTO EDUCATIVO*: (6 ore)</w:t>
            </w:r>
          </w:p>
          <w:p w14:paraId="1515A112" w14:textId="1EFB00BF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 xml:space="preserve">GESTIONE DELLE COMUNICAZIONI*: (8 ore) </w:t>
            </w:r>
          </w:p>
          <w:p w14:paraId="79D0DE37" w14:textId="752833AA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SAPER ESSERE: COMUNICAZIONE NON VERBALE*: (6 ore)</w:t>
            </w:r>
          </w:p>
          <w:p w14:paraId="5CE9EA67" w14:textId="27D2BC1A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COMUNICARE CON L’IMMAGINE: (2 ore)</w:t>
            </w:r>
          </w:p>
          <w:p w14:paraId="14D2462A" w14:textId="029D9800" w:rsidR="00D72FE7" w:rsidRPr="00D72FE7" w:rsidRDefault="00D72FE7" w:rsidP="00D72FE7">
            <w:pPr>
              <w:keepNext w:val="0"/>
              <w:spacing w:after="16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ATTIVITA’ LUDICO-RICREATIVA DEL BAMBINO (4 ore)</w:t>
            </w:r>
          </w:p>
          <w:p w14:paraId="61DA7D71" w14:textId="489634B3" w:rsidR="00D72FE7" w:rsidRPr="00D72FE7" w:rsidRDefault="00D72FE7" w:rsidP="00D72FE7">
            <w:pPr>
              <w:keepNext w:val="0"/>
              <w:spacing w:after="200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72FE7">
              <w:rPr>
                <w:rFonts w:eastAsia="Calibri" w:cstheme="minorHAnsi"/>
                <w:color w:val="000000" w:themeColor="text1"/>
                <w:sz w:val="20"/>
                <w:szCs w:val="20"/>
              </w:rPr>
              <w:t>RUOLO DELL’ANIMATORE: (2 ore)</w:t>
            </w:r>
          </w:p>
          <w:p w14:paraId="160B3D22" w14:textId="7E2B47B0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CONOSCENZA DEI SERVIZI OFFERTI DALLA COOPERATIVA SOCIALE VILLA MARIA*</w:t>
            </w:r>
            <w:proofErr w:type="gramStart"/>
            <w:r w:rsidRPr="00D72FE7">
              <w:rPr>
                <w:rFonts w:cstheme="minorHAnsi"/>
                <w:sz w:val="20"/>
                <w:szCs w:val="20"/>
              </w:rPr>
              <w:t>:  (</w:t>
            </w:r>
            <w:proofErr w:type="gramEnd"/>
            <w:r w:rsidRPr="00D72FE7">
              <w:rPr>
                <w:rFonts w:cstheme="minorHAnsi"/>
                <w:sz w:val="20"/>
                <w:szCs w:val="20"/>
              </w:rPr>
              <w:t>3 ore)</w:t>
            </w:r>
          </w:p>
          <w:p w14:paraId="4834F61A" w14:textId="5597F276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 xml:space="preserve">VALORE DEL VOLONTARIATO e CITTADINANZA ATTIVA*: (3 ore) </w:t>
            </w:r>
          </w:p>
          <w:p w14:paraId="32D2187D" w14:textId="77777777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ANCORAGGIO CAROZZINE (1 ora)</w:t>
            </w:r>
          </w:p>
          <w:p w14:paraId="41025378" w14:textId="77777777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CORSO BASE SULLA SICUREZZA* (2 ore)</w:t>
            </w:r>
          </w:p>
          <w:p w14:paraId="21E7CAAE" w14:textId="6E3FC8EF" w:rsidR="00D72FE7" w:rsidRPr="00D72FE7" w:rsidRDefault="00D72FE7" w:rsidP="00D72FE7">
            <w:pPr>
              <w:keepNext w:val="0"/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D72FE7">
              <w:rPr>
                <w:rFonts w:cstheme="minorHAnsi"/>
                <w:sz w:val="20"/>
                <w:szCs w:val="20"/>
              </w:rPr>
              <w:t>PERCORSO INFORMATIVO DI PRIMO SOCCORSO: (3 ore)</w:t>
            </w:r>
          </w:p>
          <w:p w14:paraId="6465F432" w14:textId="71F6BE19" w:rsidR="006A6AEC" w:rsidRPr="006F206E" w:rsidRDefault="071E7FC0" w:rsidP="00D72FE7">
            <w:pPr>
              <w:keepNext w:val="0"/>
              <w:widowControl w:val="0"/>
              <w:shd w:val="clear" w:color="auto" w:fill="FFFFFF" w:themeFill="background1"/>
            </w:pPr>
            <w:r w:rsidRPr="00D72FE7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Se gli argomenti ti hanno nutrito interesse, vai a leggerli nel progetto che sono spiegati in maniera esaustiva.</w:t>
            </w:r>
          </w:p>
        </w:tc>
      </w:tr>
      <w:tr w:rsidR="00550528" w:rsidRPr="009127FA" w14:paraId="45AF6D6E" w14:textId="77777777" w:rsidTr="51C1A8CF">
        <w:trPr>
          <w:trHeight w:val="567"/>
        </w:trPr>
        <w:tc>
          <w:tcPr>
            <w:tcW w:w="9574" w:type="dxa"/>
            <w:gridSpan w:val="9"/>
            <w:tcBorders>
              <w:left w:val="nil"/>
              <w:right w:val="nil"/>
            </w:tcBorders>
            <w:tcMar>
              <w:left w:w="75" w:type="dxa"/>
            </w:tcMar>
            <w:vAlign w:val="center"/>
          </w:tcPr>
          <w:p w14:paraId="56D8EDA3" w14:textId="77777777" w:rsidR="00550528" w:rsidRPr="002B3514" w:rsidRDefault="00550528" w:rsidP="00550528">
            <w:pPr>
              <w:keepNext w:val="0"/>
              <w:widowControl w:val="0"/>
              <w:jc w:val="center"/>
              <w:rPr>
                <w:rFonts w:cs="Times New Roman"/>
                <w:color w:val="808080"/>
                <w:lang w:eastAsia="en-US" w:bidi="ar-SA"/>
              </w:rPr>
            </w:pPr>
            <w:r w:rsidRPr="002B3514">
              <w:rPr>
                <w:rFonts w:cs="Times New Roman"/>
                <w:b/>
                <w:color w:val="FF0000"/>
              </w:rPr>
              <w:t>CONDIZIONI DI PARTECIPAZIONE</w:t>
            </w:r>
          </w:p>
        </w:tc>
      </w:tr>
      <w:tr w:rsidR="00550528" w:rsidRPr="007958D3" w14:paraId="61EFDCE6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24488EA6" w14:textId="77777777" w:rsidR="00550528" w:rsidRPr="002B3514" w:rsidRDefault="00550528" w:rsidP="00554C9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Caratteristiche ricercate nei partecipanti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36804E4B" w14:textId="28ABB348" w:rsidR="00550528" w:rsidRPr="006F206E" w:rsidRDefault="2F264675" w:rsidP="51C1A8CF">
            <w:pPr>
              <w:keepNext w:val="0"/>
              <w:widowControl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Cerchiamo una/un giovane che abbia voglia di fare, sia predisposto/a alla relazione e alla comunicazione, che abbia voglia di imparare a operare in squadra e sia propenso/a al confronto. Se hai voglia di metterti in gioco e conoscere </w:t>
            </w:r>
            <w:r w:rsidR="45CCC223"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il modo della disabilità bussa alla nostra porta.</w:t>
            </w:r>
          </w:p>
          <w:p w14:paraId="1E2478FA" w14:textId="2331AAD9" w:rsidR="00550528" w:rsidRPr="006F206E" w:rsidRDefault="2F264675" w:rsidP="00554C96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Un consiglio: leggi bene il progetto, gli obiettivi e le caratteristiche perché durante il colloquio ti verranno fatte delle domande specifiche.</w:t>
            </w:r>
          </w:p>
        </w:tc>
      </w:tr>
      <w:tr w:rsidR="008660FF" w:rsidRPr="007958D3" w14:paraId="7315B50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19383DE7" w14:textId="77777777" w:rsidR="008660FF" w:rsidRPr="002B3514" w:rsidRDefault="008660FF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Dove inviare la candidatura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28079967" w14:textId="3BF23F07" w:rsidR="008660FF" w:rsidRPr="006F206E" w:rsidRDefault="5DC54AAE" w:rsidP="51C1A8CF">
            <w:pPr>
              <w:keepNext w:val="0"/>
              <w:widowControl w:val="0"/>
              <w:spacing w:line="259" w:lineRule="auto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Cooperativa Sociale Villa Maria, via </w:t>
            </w:r>
            <w:proofErr w:type="spellStart"/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Castelbeseno</w:t>
            </w:r>
            <w:proofErr w:type="spellEnd"/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8 Calliano 38060 Tn</w:t>
            </w:r>
          </w:p>
          <w:p w14:paraId="4FE3418F" w14:textId="46E0C3CC" w:rsidR="008660FF" w:rsidRPr="006F206E" w:rsidRDefault="00352CF2" w:rsidP="51C1A8CF">
            <w:pPr>
              <w:keepNext w:val="0"/>
              <w:widowControl w:val="0"/>
              <w:spacing w:line="259" w:lineRule="auto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hyperlink r:id="rId13">
              <w:r w:rsidR="5DC54AAE" w:rsidRPr="51C1A8CF">
                <w:rPr>
                  <w:rStyle w:val="Collegamentoipertestuale"/>
                  <w:rFonts w:cs="Times New Roman"/>
                  <w:color w:val="auto"/>
                  <w:sz w:val="20"/>
                  <w:szCs w:val="20"/>
                  <w:lang w:eastAsia="en-US" w:bidi="ar-SA"/>
                </w:rPr>
                <w:t>villamariasegreteria@pec.cooperazionetrentina.it</w:t>
              </w:r>
            </w:hyperlink>
            <w:r w:rsidR="5DC54AAE"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550528" w:rsidRPr="007958D3" w14:paraId="13280297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17122CFE" w14:textId="77777777" w:rsidR="00550528" w:rsidRPr="002B3514" w:rsidRDefault="00550528" w:rsidP="00554C9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Eventuali particolari obblighi previsti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BB2B20C" w14:textId="379C6C1A" w:rsidR="00550528" w:rsidRPr="006F206E" w:rsidRDefault="00550528" w:rsidP="00554C96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</w:p>
        </w:tc>
      </w:tr>
      <w:tr w:rsidR="006A6AEC" w:rsidRPr="007958D3" w14:paraId="540F2DB8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3808B1DB" w14:textId="77777777" w:rsidR="006A6AEC" w:rsidRPr="002B3514" w:rsidRDefault="006A6AE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Altre note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1A5379D7" w14:textId="7C56BD48" w:rsidR="006A6AEC" w:rsidRPr="006F206E" w:rsidRDefault="006A6AEC" w:rsidP="008525B6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808080" w:themeColor="background1" w:themeShade="80"/>
                <w:sz w:val="20"/>
                <w:szCs w:val="20"/>
                <w:lang w:eastAsia="en-US" w:bidi="ar-SA"/>
              </w:rPr>
              <w:t xml:space="preserve"> </w:t>
            </w:r>
          </w:p>
        </w:tc>
      </w:tr>
    </w:tbl>
    <w:p w14:paraId="45FB0818" w14:textId="77777777" w:rsidR="00291DFF" w:rsidRPr="00291DFF" w:rsidRDefault="00291DFF" w:rsidP="008525B6">
      <w:pPr>
        <w:keepNext w:val="0"/>
        <w:widowControl w:val="0"/>
        <w:shd w:val="clear" w:color="auto" w:fill="FFFFFF"/>
      </w:pPr>
    </w:p>
    <w:sectPr w:rsidR="00291DFF" w:rsidRPr="00291DFF" w:rsidSect="00A61E54">
      <w:footerReference w:type="default" r:id="rId14"/>
      <w:pgSz w:w="11906" w:h="16838"/>
      <w:pgMar w:top="765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bidi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86C05" w14:textId="77777777" w:rsidR="00EA4CBD" w:rsidRDefault="00EA4CBD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separator/>
      </w:r>
    </w:p>
  </w:endnote>
  <w:endnote w:type="continuationSeparator" w:id="0">
    <w:p w14:paraId="4101652C" w14:textId="77777777" w:rsidR="00EA4CBD" w:rsidRDefault="00EA4CBD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FF5471" w:rsidRDefault="00FF5471" w:rsidP="0055052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49F31CB" w14:textId="77777777" w:rsidR="00FF5471" w:rsidRDefault="00FF54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804A1" w14:textId="04403867" w:rsidR="00FF5471" w:rsidRPr="00550528" w:rsidRDefault="00FF5471" w:rsidP="00550528">
    <w:pPr>
      <w:pStyle w:val="Pidipagina"/>
      <w:jc w:val="center"/>
      <w:rPr>
        <w:b/>
        <w:sz w:val="20"/>
        <w:szCs w:val="20"/>
      </w:rPr>
    </w:pPr>
    <w:r w:rsidRPr="00550528">
      <w:rPr>
        <w:rStyle w:val="Numeropagina"/>
        <w:b/>
        <w:sz w:val="20"/>
        <w:szCs w:val="20"/>
      </w:rPr>
      <w:fldChar w:fldCharType="begin"/>
    </w:r>
    <w:r w:rsidRPr="00550528">
      <w:rPr>
        <w:rStyle w:val="Numeropagina"/>
        <w:b/>
        <w:sz w:val="20"/>
        <w:szCs w:val="20"/>
      </w:rPr>
      <w:instrText xml:space="preserve"> PAGE </w:instrText>
    </w:r>
    <w:r w:rsidRPr="00550528">
      <w:rPr>
        <w:rStyle w:val="Numeropagina"/>
        <w:b/>
        <w:sz w:val="20"/>
        <w:szCs w:val="20"/>
      </w:rPr>
      <w:fldChar w:fldCharType="separate"/>
    </w:r>
    <w:r w:rsidR="00352CF2">
      <w:rPr>
        <w:rStyle w:val="Numeropagina"/>
        <w:b/>
        <w:noProof/>
        <w:sz w:val="20"/>
        <w:szCs w:val="20"/>
      </w:rPr>
      <w:t>0</w:t>
    </w:r>
    <w:r w:rsidRPr="00550528">
      <w:rPr>
        <w:rStyle w:val="Numeropagina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4BA1D" w14:textId="72C9C09F" w:rsidR="00FF5471" w:rsidRPr="00550528" w:rsidRDefault="00FF5471" w:rsidP="00550528">
    <w:pPr>
      <w:pStyle w:val="Pidipagina"/>
      <w:framePr w:wrap="around" w:vAnchor="text" w:hAnchor="margin" w:xAlign="center" w:y="1"/>
      <w:jc w:val="center"/>
      <w:rPr>
        <w:rStyle w:val="Numeropagina"/>
        <w:b/>
        <w:sz w:val="20"/>
        <w:szCs w:val="20"/>
      </w:rPr>
    </w:pPr>
    <w:r w:rsidRPr="00550528">
      <w:rPr>
        <w:rStyle w:val="Numeropagina"/>
        <w:b/>
        <w:sz w:val="20"/>
        <w:szCs w:val="20"/>
      </w:rPr>
      <w:fldChar w:fldCharType="begin"/>
    </w:r>
    <w:r w:rsidRPr="00550528">
      <w:rPr>
        <w:rStyle w:val="Numeropagina"/>
        <w:b/>
        <w:sz w:val="20"/>
        <w:szCs w:val="20"/>
      </w:rPr>
      <w:instrText xml:space="preserve">PAGE  </w:instrText>
    </w:r>
    <w:r w:rsidRPr="00550528">
      <w:rPr>
        <w:rStyle w:val="Numeropagina"/>
        <w:b/>
        <w:sz w:val="20"/>
        <w:szCs w:val="20"/>
      </w:rPr>
      <w:fldChar w:fldCharType="separate"/>
    </w:r>
    <w:r w:rsidR="00352CF2">
      <w:rPr>
        <w:rStyle w:val="Numeropagina"/>
        <w:b/>
        <w:noProof/>
        <w:sz w:val="20"/>
        <w:szCs w:val="20"/>
      </w:rPr>
      <w:t>3</w:t>
    </w:r>
    <w:r w:rsidRPr="00550528">
      <w:rPr>
        <w:rStyle w:val="Numeropagina"/>
        <w:b/>
        <w:sz w:val="20"/>
        <w:szCs w:val="20"/>
      </w:rPr>
      <w:fldChar w:fldCharType="end"/>
    </w:r>
  </w:p>
  <w:p w14:paraId="4B99056E" w14:textId="77777777" w:rsidR="00FF5471" w:rsidRPr="00970C13" w:rsidRDefault="00FF5471" w:rsidP="00970C13">
    <w:pPr>
      <w:pStyle w:val="Pidipagina"/>
      <w:framePr w:wrap="around" w:vAnchor="text" w:hAnchor="margin" w:xAlign="center" w:y="1"/>
      <w:rPr>
        <w:rStyle w:val="Numeropagina"/>
        <w:b/>
        <w:sz w:val="20"/>
        <w:szCs w:val="20"/>
      </w:rPr>
    </w:pPr>
  </w:p>
  <w:p w14:paraId="1299C43A" w14:textId="77777777" w:rsidR="00FF5471" w:rsidRPr="00970C13" w:rsidRDefault="00FF5471" w:rsidP="00970C13">
    <w:pPr>
      <w:pStyle w:val="Intestazioneepidipagina"/>
      <w:shd w:val="clear" w:color="auto" w:fill="FFFFF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BEF00" w14:textId="77777777" w:rsidR="00EA4CBD" w:rsidRDefault="00EA4CBD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separator/>
      </w:r>
    </w:p>
  </w:footnote>
  <w:footnote w:type="continuationSeparator" w:id="0">
    <w:p w14:paraId="3461D779" w14:textId="77777777" w:rsidR="00EA4CBD" w:rsidRDefault="00EA4CBD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7777777" w:rsidR="00FF5471" w:rsidRDefault="00FF5471">
    <w:pPr>
      <w:pStyle w:val="Intestazioneepidipagina"/>
      <w:shd w:val="clear" w:color="auto" w:fill="FF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DD2CB"/>
    <w:multiLevelType w:val="hybridMultilevel"/>
    <w:tmpl w:val="ACDAA4F2"/>
    <w:lvl w:ilvl="0" w:tplc="668EC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C4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EC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26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87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C8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60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2C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A1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1F513"/>
    <w:multiLevelType w:val="hybridMultilevel"/>
    <w:tmpl w:val="615673AE"/>
    <w:lvl w:ilvl="0" w:tplc="5A444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03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284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6F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87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A5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A7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AF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2EE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168D5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D7C56D1"/>
    <w:multiLevelType w:val="hybridMultilevel"/>
    <w:tmpl w:val="1436A544"/>
    <w:lvl w:ilvl="0" w:tplc="A9B62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88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E1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48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82D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D4B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207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EB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503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44201"/>
    <w:multiLevelType w:val="hybridMultilevel"/>
    <w:tmpl w:val="8F5652C4"/>
    <w:lvl w:ilvl="0" w:tplc="82BC0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208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43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48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66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D61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AEE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C2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0A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72DB3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1C611EE"/>
    <w:multiLevelType w:val="hybridMultilevel"/>
    <w:tmpl w:val="F2FAF9F4"/>
    <w:lvl w:ilvl="0" w:tplc="B53AF8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37B37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75F59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0"/>
        </w:tabs>
        <w:ind w:left="32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7200"/>
        </w:tabs>
        <w:ind w:left="104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7200"/>
        </w:tabs>
        <w:ind w:left="176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7200"/>
        </w:tabs>
        <w:ind w:left="248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7200"/>
        </w:tabs>
        <w:ind w:left="320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7200"/>
        </w:tabs>
        <w:ind w:left="392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464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tabs>
          <w:tab w:val="num" w:pos="7200"/>
        </w:tabs>
        <w:ind w:left="536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608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BD20F40"/>
    <w:multiLevelType w:val="hybridMultilevel"/>
    <w:tmpl w:val="74F0882C"/>
    <w:lvl w:ilvl="0" w:tplc="A6E64EB0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4B579"/>
    <w:multiLevelType w:val="hybridMultilevel"/>
    <w:tmpl w:val="492CA3BA"/>
    <w:lvl w:ilvl="0" w:tplc="8D849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087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42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46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2E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63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E8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08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5E1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215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0"/>
        </w:tabs>
        <w:ind w:left="1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7200"/>
        </w:tabs>
        <w:ind w:left="7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7200"/>
        </w:tabs>
        <w:ind w:left="13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7200"/>
        </w:tabs>
        <w:ind w:left="19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7200"/>
        </w:tabs>
        <w:ind w:left="25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7200"/>
        </w:tabs>
        <w:ind w:left="31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37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tabs>
          <w:tab w:val="num" w:pos="7200"/>
        </w:tabs>
        <w:ind w:left="43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49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79AF6F26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C7A16A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2"/>
  </w:num>
  <w:num w:numId="9">
    <w:abstractNumId w:val="8"/>
  </w:num>
  <w:num w:numId="10">
    <w:abstractNumId w:val="11"/>
  </w:num>
  <w:num w:numId="11">
    <w:abstractNumId w:val="2"/>
  </w:num>
  <w:num w:numId="12">
    <w:abstractNumId w:val="1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FD"/>
    <w:rsid w:val="000045FD"/>
    <w:rsid w:val="0007072A"/>
    <w:rsid w:val="000802BE"/>
    <w:rsid w:val="00091E80"/>
    <w:rsid w:val="00094F4D"/>
    <w:rsid w:val="000A70A6"/>
    <w:rsid w:val="000B70F6"/>
    <w:rsid w:val="000E2065"/>
    <w:rsid w:val="00141361"/>
    <w:rsid w:val="001A2E0D"/>
    <w:rsid w:val="00227BA9"/>
    <w:rsid w:val="00260B03"/>
    <w:rsid w:val="00264640"/>
    <w:rsid w:val="00291DFF"/>
    <w:rsid w:val="002B1D23"/>
    <w:rsid w:val="002B3514"/>
    <w:rsid w:val="00304CB6"/>
    <w:rsid w:val="0031486B"/>
    <w:rsid w:val="00325509"/>
    <w:rsid w:val="0032730C"/>
    <w:rsid w:val="00352CF2"/>
    <w:rsid w:val="003604C4"/>
    <w:rsid w:val="004768CF"/>
    <w:rsid w:val="004A37C4"/>
    <w:rsid w:val="004C5CF8"/>
    <w:rsid w:val="004D1BBA"/>
    <w:rsid w:val="004F238C"/>
    <w:rsid w:val="00516942"/>
    <w:rsid w:val="00550528"/>
    <w:rsid w:val="00554C96"/>
    <w:rsid w:val="005A7A0E"/>
    <w:rsid w:val="005B3C38"/>
    <w:rsid w:val="00635A79"/>
    <w:rsid w:val="006A3036"/>
    <w:rsid w:val="006A6AEC"/>
    <w:rsid w:val="006E0192"/>
    <w:rsid w:val="006F206E"/>
    <w:rsid w:val="00787D6D"/>
    <w:rsid w:val="007958D3"/>
    <w:rsid w:val="007C5ABE"/>
    <w:rsid w:val="00836CA9"/>
    <w:rsid w:val="008525B6"/>
    <w:rsid w:val="00854DEB"/>
    <w:rsid w:val="008660FF"/>
    <w:rsid w:val="00876412"/>
    <w:rsid w:val="008A0E1F"/>
    <w:rsid w:val="0090122B"/>
    <w:rsid w:val="00911ECC"/>
    <w:rsid w:val="009127FA"/>
    <w:rsid w:val="0091633F"/>
    <w:rsid w:val="0094565F"/>
    <w:rsid w:val="00970C13"/>
    <w:rsid w:val="009846E5"/>
    <w:rsid w:val="009B5A43"/>
    <w:rsid w:val="009F293B"/>
    <w:rsid w:val="00A011D1"/>
    <w:rsid w:val="00A61E54"/>
    <w:rsid w:val="00A80C92"/>
    <w:rsid w:val="00A944AC"/>
    <w:rsid w:val="00AF5E81"/>
    <w:rsid w:val="00B153B5"/>
    <w:rsid w:val="00B23432"/>
    <w:rsid w:val="00B2758E"/>
    <w:rsid w:val="00B70478"/>
    <w:rsid w:val="00B92D1C"/>
    <w:rsid w:val="00BB01CC"/>
    <w:rsid w:val="00BB18E3"/>
    <w:rsid w:val="00BD7E30"/>
    <w:rsid w:val="00BE4DBA"/>
    <w:rsid w:val="00BF7DC0"/>
    <w:rsid w:val="00C2595A"/>
    <w:rsid w:val="00C63C25"/>
    <w:rsid w:val="00D30083"/>
    <w:rsid w:val="00D71417"/>
    <w:rsid w:val="00D72D46"/>
    <w:rsid w:val="00D72FE7"/>
    <w:rsid w:val="00DC1D6F"/>
    <w:rsid w:val="00DC43AC"/>
    <w:rsid w:val="00DF7FA3"/>
    <w:rsid w:val="00E10C36"/>
    <w:rsid w:val="00E165D4"/>
    <w:rsid w:val="00E257C9"/>
    <w:rsid w:val="00E77C26"/>
    <w:rsid w:val="00E834C3"/>
    <w:rsid w:val="00E97AA6"/>
    <w:rsid w:val="00EA4CBD"/>
    <w:rsid w:val="00EC01B5"/>
    <w:rsid w:val="00ED4404"/>
    <w:rsid w:val="00F03EC3"/>
    <w:rsid w:val="00F43D62"/>
    <w:rsid w:val="00F8091B"/>
    <w:rsid w:val="00F872E6"/>
    <w:rsid w:val="00FF5471"/>
    <w:rsid w:val="041F147D"/>
    <w:rsid w:val="071E7FC0"/>
    <w:rsid w:val="0906A8F5"/>
    <w:rsid w:val="0E78FEDC"/>
    <w:rsid w:val="1333C3E3"/>
    <w:rsid w:val="14073490"/>
    <w:rsid w:val="15258A8C"/>
    <w:rsid w:val="166FAF6B"/>
    <w:rsid w:val="1854E698"/>
    <w:rsid w:val="1C26051D"/>
    <w:rsid w:val="1D814E28"/>
    <w:rsid w:val="1E5F5BC5"/>
    <w:rsid w:val="1E96FF54"/>
    <w:rsid w:val="21B7F0CA"/>
    <w:rsid w:val="23990FBD"/>
    <w:rsid w:val="239E42AE"/>
    <w:rsid w:val="24FBAB7C"/>
    <w:rsid w:val="27B00087"/>
    <w:rsid w:val="290A47FF"/>
    <w:rsid w:val="2F264675"/>
    <w:rsid w:val="3367D2A7"/>
    <w:rsid w:val="3391395C"/>
    <w:rsid w:val="382FCF11"/>
    <w:rsid w:val="3A4EB48D"/>
    <w:rsid w:val="3A874539"/>
    <w:rsid w:val="3B12C687"/>
    <w:rsid w:val="3B484AD0"/>
    <w:rsid w:val="3D8E4A1B"/>
    <w:rsid w:val="3FD6EE2C"/>
    <w:rsid w:val="405C425F"/>
    <w:rsid w:val="45CCC223"/>
    <w:rsid w:val="45E0AE62"/>
    <w:rsid w:val="468A813F"/>
    <w:rsid w:val="492D4FD1"/>
    <w:rsid w:val="4DE40A86"/>
    <w:rsid w:val="4F74FD40"/>
    <w:rsid w:val="50171A05"/>
    <w:rsid w:val="51C1A8CF"/>
    <w:rsid w:val="51C3506E"/>
    <w:rsid w:val="52BA2F27"/>
    <w:rsid w:val="533F353D"/>
    <w:rsid w:val="565FFAC2"/>
    <w:rsid w:val="570C92EE"/>
    <w:rsid w:val="576CBCA4"/>
    <w:rsid w:val="5DC54AAE"/>
    <w:rsid w:val="63B35FD7"/>
    <w:rsid w:val="63BE80EC"/>
    <w:rsid w:val="67AAE0E6"/>
    <w:rsid w:val="67FD2B8A"/>
    <w:rsid w:val="68051101"/>
    <w:rsid w:val="689B8259"/>
    <w:rsid w:val="6E19A854"/>
    <w:rsid w:val="715F0447"/>
    <w:rsid w:val="730DDC44"/>
    <w:rsid w:val="79FFC73B"/>
    <w:rsid w:val="7CB523DA"/>
    <w:rsid w:val="7DB1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25E42"/>
  <w15:chartTrackingRefBased/>
  <w15:docId w15:val="{907A44E1-8C0C-41FE-9A65-1D944D19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45FD"/>
    <w:pPr>
      <w:keepNext/>
    </w:pPr>
    <w:rPr>
      <w:rFonts w:cs="Arial Unicode MS"/>
      <w:color w:val="000000"/>
      <w:sz w:val="24"/>
      <w:szCs w:val="24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0045FD"/>
    <w:rPr>
      <w:u w:val="single" w:color="00000A"/>
    </w:rPr>
  </w:style>
  <w:style w:type="character" w:customStyle="1" w:styleId="Hyperlink0">
    <w:name w:val="Hyperlink.0"/>
    <w:uiPriority w:val="99"/>
    <w:rsid w:val="000045FD"/>
    <w:rPr>
      <w:rFonts w:cs="Times New Roman"/>
      <w:color w:val="0000FF"/>
      <w:u w:val="single" w:color="0000FF"/>
    </w:rPr>
  </w:style>
  <w:style w:type="character" w:customStyle="1" w:styleId="ListLabel1">
    <w:name w:val="ListLabel 1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2">
    <w:name w:val="ListLabel 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">
    <w:name w:val="ListLabel 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">
    <w:name w:val="ListLabel 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">
    <w:name w:val="ListLabel 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6">
    <w:name w:val="ListLabel 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7">
    <w:name w:val="ListLabel 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8">
    <w:name w:val="ListLabel 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9">
    <w:name w:val="ListLabel 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0">
    <w:name w:val="ListLabel 10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11">
    <w:name w:val="ListLabel 1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2">
    <w:name w:val="ListLabel 1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3">
    <w:name w:val="ListLabel 1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4">
    <w:name w:val="ListLabel 1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5">
    <w:name w:val="ListLabel 1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6">
    <w:name w:val="ListLabel 1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7">
    <w:name w:val="ListLabel 1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8">
    <w:name w:val="ListLabel 1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9">
    <w:name w:val="ListLabel 19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20">
    <w:name w:val="ListLabel 2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uiPriority w:val="99"/>
    <w:rsid w:val="000045FD"/>
    <w:rPr>
      <w:spacing w:val="0"/>
      <w:w w:val="100"/>
      <w:position w:val="0"/>
      <w:sz w:val="20"/>
      <w:vertAlign w:val="baseline"/>
    </w:rPr>
  </w:style>
  <w:style w:type="character" w:customStyle="1" w:styleId="ListLabel29">
    <w:name w:val="ListLabel 2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0">
    <w:name w:val="ListLabel 3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1">
    <w:name w:val="ListLabel 3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2">
    <w:name w:val="ListLabel 3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3">
    <w:name w:val="ListLabel 3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4">
    <w:name w:val="ListLabel 3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5">
    <w:name w:val="ListLabel 3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6">
    <w:name w:val="ListLabel 3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7">
    <w:name w:val="ListLabel 3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8">
    <w:name w:val="ListLabel 3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9">
    <w:name w:val="ListLabel 3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0">
    <w:name w:val="ListLabel 4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1">
    <w:name w:val="ListLabel 4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2">
    <w:name w:val="ListLabel 4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3">
    <w:name w:val="ListLabel 4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4">
    <w:name w:val="ListLabel 4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5">
    <w:name w:val="ListLabel 4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6">
    <w:name w:val="ListLabel 46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47">
    <w:name w:val="ListLabel 4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8">
    <w:name w:val="ListLabel 4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9">
    <w:name w:val="ListLabel 4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0">
    <w:name w:val="ListLabel 5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1">
    <w:name w:val="ListLabel 5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2">
    <w:name w:val="ListLabel 5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3">
    <w:name w:val="ListLabel 5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4">
    <w:name w:val="ListLabel 54"/>
    <w:uiPriority w:val="99"/>
    <w:rsid w:val="000045FD"/>
    <w:rPr>
      <w:spacing w:val="0"/>
      <w:w w:val="100"/>
      <w:position w:val="0"/>
      <w:sz w:val="24"/>
      <w:vertAlign w:val="baselin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0045FD"/>
    <w:pPr>
      <w:shd w:val="clear" w:color="auto" w:fill="FFFFFF"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u w:color="00000A"/>
      <w:lang w:val="en-US" w:eastAsia="en-US" w:bidi="ar-SA"/>
    </w:rPr>
  </w:style>
  <w:style w:type="character" w:customStyle="1" w:styleId="TitoloCarattere">
    <w:name w:val="Titolo Carattere"/>
    <w:link w:val="Titolo"/>
    <w:uiPriority w:val="10"/>
    <w:rsid w:val="00064803"/>
    <w:rPr>
      <w:rFonts w:ascii="Cambria" w:eastAsia="Times New Roman" w:hAnsi="Cambria" w:cs="Mangal"/>
      <w:b/>
      <w:bCs/>
      <w:color w:val="000000"/>
      <w:kern w:val="28"/>
      <w:sz w:val="32"/>
      <w:szCs w:val="29"/>
      <w:u w:color="000000"/>
      <w:lang w:eastAsia="zh-CN" w:bidi="hi-IN"/>
    </w:rPr>
  </w:style>
  <w:style w:type="paragraph" w:styleId="Corpotesto">
    <w:name w:val="Body Text"/>
    <w:basedOn w:val="Normale"/>
    <w:link w:val="CorpotestoCarattere"/>
    <w:uiPriority w:val="99"/>
    <w:rsid w:val="000045FD"/>
    <w:pPr>
      <w:shd w:val="clear" w:color="auto" w:fill="FFFFFF"/>
      <w:spacing w:after="140" w:line="288" w:lineRule="auto"/>
    </w:pPr>
    <w:rPr>
      <w:rFonts w:cs="Times New Roman"/>
      <w:color w:val="00000A"/>
      <w:u w:color="00000A"/>
      <w:lang w:val="en-US" w:eastAsia="en-US" w:bidi="ar-SA"/>
    </w:rPr>
  </w:style>
  <w:style w:type="character" w:customStyle="1" w:styleId="CorpotestoCarattere">
    <w:name w:val="Corpo testo Carattere"/>
    <w:link w:val="Corpotesto"/>
    <w:uiPriority w:val="99"/>
    <w:semiHidden/>
    <w:rsid w:val="00064803"/>
    <w:rPr>
      <w:rFonts w:cs="Mangal"/>
      <w:color w:val="000000"/>
      <w:sz w:val="24"/>
      <w:szCs w:val="21"/>
      <w:u w:color="000000"/>
      <w:lang w:eastAsia="zh-CN" w:bidi="hi-IN"/>
    </w:rPr>
  </w:style>
  <w:style w:type="paragraph" w:styleId="Elenco">
    <w:name w:val="List"/>
    <w:basedOn w:val="Corpotesto"/>
    <w:uiPriority w:val="99"/>
    <w:rsid w:val="000045FD"/>
    <w:rPr>
      <w:rFonts w:cs="Mangal"/>
    </w:rPr>
  </w:style>
  <w:style w:type="paragraph" w:styleId="Didascalia">
    <w:name w:val="caption"/>
    <w:basedOn w:val="Normale"/>
    <w:uiPriority w:val="99"/>
    <w:qFormat/>
    <w:rsid w:val="000045FD"/>
    <w:pPr>
      <w:suppressLineNumbers/>
      <w:shd w:val="clear" w:color="auto" w:fill="FFFFFF"/>
      <w:spacing w:before="120" w:after="120"/>
    </w:pPr>
    <w:rPr>
      <w:rFonts w:cs="Mangal"/>
      <w:i/>
      <w:iCs/>
      <w:color w:val="00000A"/>
      <w:u w:color="00000A"/>
      <w:lang w:val="en-US" w:eastAsia="en-US" w:bidi="ar-SA"/>
    </w:rPr>
  </w:style>
  <w:style w:type="paragraph" w:customStyle="1" w:styleId="Indice">
    <w:name w:val="Indice"/>
    <w:basedOn w:val="Normale"/>
    <w:uiPriority w:val="99"/>
    <w:rsid w:val="000045FD"/>
    <w:pPr>
      <w:suppressLineNumbers/>
      <w:shd w:val="clear" w:color="auto" w:fill="FFFFFF"/>
    </w:pPr>
    <w:rPr>
      <w:rFonts w:cs="Mangal"/>
      <w:color w:val="00000A"/>
      <w:u w:color="00000A"/>
      <w:lang w:val="en-US" w:eastAsia="en-US" w:bidi="ar-SA"/>
    </w:rPr>
  </w:style>
  <w:style w:type="paragraph" w:customStyle="1" w:styleId="Intestazioneepidipagina">
    <w:name w:val="Intestazione e piè di pagina"/>
    <w:uiPriority w:val="99"/>
    <w:rsid w:val="000045FD"/>
    <w:pPr>
      <w:keepNext/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A"/>
      <w:lang w:eastAsia="zh-CN" w:bidi="hi-IN"/>
    </w:rPr>
  </w:style>
  <w:style w:type="paragraph" w:customStyle="1" w:styleId="Stiletabella2">
    <w:name w:val="Stile tabella 2"/>
    <w:uiPriority w:val="99"/>
    <w:rsid w:val="000045FD"/>
    <w:pPr>
      <w:keepNext/>
    </w:pPr>
    <w:rPr>
      <w:rFonts w:ascii="Helvetica" w:hAnsi="Helvetica" w:cs="Arial Unicode MS"/>
      <w:color w:val="000000"/>
      <w:u w:color="00000A"/>
      <w:lang w:eastAsia="zh-CN" w:bidi="hi-IN"/>
    </w:rPr>
  </w:style>
  <w:style w:type="paragraph" w:customStyle="1" w:styleId="Didefault">
    <w:name w:val="Di default"/>
    <w:uiPriority w:val="99"/>
    <w:rsid w:val="000045FD"/>
    <w:pPr>
      <w:keepNext/>
    </w:pPr>
    <w:rPr>
      <w:rFonts w:ascii="Helvetica" w:hAnsi="Helvetica" w:cs="Arial Unicode MS"/>
      <w:color w:val="000000"/>
      <w:sz w:val="22"/>
      <w:szCs w:val="22"/>
      <w:u w:color="00000A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0045FD"/>
    <w:rPr>
      <w:rFonts w:cs="Times New Roman"/>
      <w:color w:val="00000A"/>
      <w:u w:color="00000A"/>
      <w:lang w:val="en-US" w:eastAsia="en-US" w:bidi="ar-SA"/>
    </w:rPr>
  </w:style>
  <w:style w:type="character" w:customStyle="1" w:styleId="IntestazioneCarattere">
    <w:name w:val="Intestazione Carattere"/>
    <w:link w:val="Intestazione"/>
    <w:uiPriority w:val="99"/>
    <w:semiHidden/>
    <w:rsid w:val="00064803"/>
    <w:rPr>
      <w:rFonts w:cs="Mangal"/>
      <w:color w:val="000000"/>
      <w:sz w:val="24"/>
      <w:szCs w:val="21"/>
      <w:u w:color="000000"/>
      <w:lang w:eastAsia="zh-CN" w:bidi="hi-IN"/>
    </w:rPr>
  </w:style>
  <w:style w:type="paragraph" w:styleId="Pidipagina">
    <w:name w:val="footer"/>
    <w:basedOn w:val="Normale"/>
    <w:link w:val="PidipaginaCarattere"/>
    <w:uiPriority w:val="99"/>
    <w:rsid w:val="000045FD"/>
    <w:rPr>
      <w:rFonts w:cs="Times New Roman"/>
      <w:color w:val="00000A"/>
      <w:u w:color="00000A"/>
      <w:lang w:val="en-US" w:eastAsia="en-US" w:bidi="ar-SA"/>
    </w:rPr>
  </w:style>
  <w:style w:type="character" w:customStyle="1" w:styleId="PidipaginaCarattere">
    <w:name w:val="Piè di pagina Carattere"/>
    <w:link w:val="Pidipagina"/>
    <w:uiPriority w:val="99"/>
    <w:semiHidden/>
    <w:rsid w:val="00064803"/>
    <w:rPr>
      <w:rFonts w:cs="Mangal"/>
      <w:color w:val="000000"/>
      <w:sz w:val="24"/>
      <w:szCs w:val="21"/>
      <w:u w:color="000000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53B5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153B5"/>
    <w:rPr>
      <w:rFonts w:cs="Mangal"/>
      <w:color w:val="000000"/>
      <w:sz w:val="20"/>
      <w:szCs w:val="18"/>
      <w:u w:color="000000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B153B5"/>
    <w:rPr>
      <w:vertAlign w:val="superscript"/>
    </w:rPr>
  </w:style>
  <w:style w:type="character" w:styleId="Collegamentoipertestuale">
    <w:name w:val="Hyperlink"/>
    <w:uiPriority w:val="99"/>
    <w:unhideWhenUsed/>
    <w:rsid w:val="007958D3"/>
    <w:rPr>
      <w:color w:val="0000FF"/>
      <w:u w:val="single"/>
    </w:rPr>
  </w:style>
  <w:style w:type="paragraph" w:styleId="Testofumetto">
    <w:name w:val="Balloon Text"/>
    <w:basedOn w:val="Normale"/>
    <w:semiHidden/>
    <w:rsid w:val="00B23432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836CA9"/>
  </w:style>
  <w:style w:type="table" w:styleId="Grigliatabella">
    <w:name w:val="Table Grid"/>
    <w:basedOn w:val="Tabellanormale"/>
    <w:locked/>
    <w:rsid w:val="002B3514"/>
    <w:pPr>
      <w:keepNext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51C1A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betta.murdaca@coopvillamaria.org" TargetMode="External"/><Relationship Id="rId13" Type="http://schemas.openxmlformats.org/officeDocument/2006/relationships/hyperlink" Target="mailto:Villamariasegreteria@pec.cooperazionetrenti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facchini@coopvillamaria.org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1156</Words>
  <Characters>7299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Giampiero</dc:creator>
  <cp:keywords/>
  <cp:lastModifiedBy>Elisabetta Murdaca</cp:lastModifiedBy>
  <cp:revision>6</cp:revision>
  <cp:lastPrinted>2017-02-23T18:22:00Z</cp:lastPrinted>
  <dcterms:created xsi:type="dcterms:W3CDTF">2025-04-16T11:41:00Z</dcterms:created>
  <dcterms:modified xsi:type="dcterms:W3CDTF">2025-11-13T12:35:00Z</dcterms:modified>
</cp:coreProperties>
</file>